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CD" w:rsidRDefault="00993B32">
      <w:pPr>
        <w:spacing w:after="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УТВЕРЖДАЮ:</w:t>
      </w:r>
    </w:p>
    <w:p w:rsidR="004F39CD" w:rsidRDefault="00993B3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Директор МБУК</w:t>
      </w:r>
    </w:p>
    <w:p w:rsidR="004F39CD" w:rsidRDefault="00993B32">
      <w:pPr>
        <w:spacing w:after="0"/>
        <w:ind w:left="708" w:firstLine="708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«Дебесский ЦКР»</w:t>
      </w:r>
    </w:p>
    <w:p w:rsidR="004F39CD" w:rsidRDefault="00993B3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 В.Ф.Иванова</w:t>
      </w:r>
    </w:p>
    <w:p w:rsidR="004F39CD" w:rsidRDefault="004F39CD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:rsidR="004F39CD" w:rsidRDefault="00993B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F39CD" w:rsidRDefault="00993B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 2022 год</w:t>
      </w:r>
    </w:p>
    <w:p w:rsidR="004F39CD" w:rsidRDefault="00993B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«Дебесский центр культурного развития»</w:t>
      </w:r>
    </w:p>
    <w:p w:rsidR="004F39CD" w:rsidRDefault="004F39CD">
      <w:pPr>
        <w:pStyle w:val="a7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31"/>
        <w:gridCol w:w="3447"/>
        <w:gridCol w:w="1843"/>
        <w:gridCol w:w="1985"/>
        <w:gridCol w:w="2409"/>
      </w:tblGrid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потребителей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брошюра «Всемирный день борьбы со СПИДом»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ДЦКР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3447" w:type="dxa"/>
          </w:tcPr>
          <w:p w:rsidR="004F39CD" w:rsidRDefault="00993B32">
            <w:pPr>
              <w:pStyle w:val="a5"/>
              <w:spacing w:beforeAutospacing="0" w:afterAutospacing="0"/>
              <w:rPr>
                <w:bCs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Музыкальная открытка «День добрых сердец»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в рамках </w:t>
            </w:r>
            <w:r>
              <w:rPr>
                <w:bCs/>
                <w:sz w:val="22"/>
                <w:szCs w:val="22"/>
                <w:shd w:val="clear" w:color="auto" w:fill="FFFFFF"/>
              </w:rPr>
              <w:t>Международного дня инвалидов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 дня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3447" w:type="dxa"/>
          </w:tcPr>
          <w:p w:rsidR="004F39CD" w:rsidRDefault="00993B32">
            <w:pPr>
              <w:pStyle w:val="a5"/>
              <w:spacing w:beforeAutospacing="0" w:afterAutospacing="0"/>
              <w:rPr>
                <w:b/>
              </w:rPr>
            </w:pPr>
            <w:r>
              <w:t xml:space="preserve">Торжественное </w:t>
            </w:r>
            <w:r>
              <w:t>мероприятие  «В кругу друзей»</w:t>
            </w:r>
            <w:r>
              <w:t xml:space="preserve">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в рамках </w:t>
            </w:r>
            <w:r>
              <w:rPr>
                <w:bCs/>
                <w:sz w:val="22"/>
                <w:szCs w:val="22"/>
                <w:shd w:val="clear" w:color="auto" w:fill="FFFFFF"/>
              </w:rPr>
              <w:t>Международного дня инвалидов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ДЦКР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07.12 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вечер С.А.Федуловой «Дэбес гуртъёс кузя»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Шкляева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Митинг, посвященный Дню Героев Отечества 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Мемориальная площадь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Информационный</w:t>
            </w:r>
            <w:r>
              <w:rPr>
                <w:rFonts w:ascii="Times New Roman" w:hAnsi="Times New Roman" w:cs="Times New Roman"/>
                <w:bCs/>
              </w:rPr>
              <w:t xml:space="preserve"> час «День Конституции РФ»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 админ</w:t>
            </w:r>
          </w:p>
        </w:tc>
        <w:tc>
          <w:tcPr>
            <w:tcW w:w="3447" w:type="dxa"/>
          </w:tcPr>
          <w:p w:rsidR="004F39CD" w:rsidRDefault="00993B32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>Торжественное мероприятие «</w:t>
            </w:r>
            <w:r>
              <w:t>Широка</w:t>
            </w:r>
            <w:r>
              <w:t xml:space="preserve"> страна моя родная</w:t>
            </w:r>
            <w:r>
              <w:t>»</w:t>
            </w:r>
            <w:r>
              <w:t xml:space="preserve">, посвященное Дню Конституции 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3447" w:type="dxa"/>
          </w:tcPr>
          <w:p w:rsidR="004F39CD" w:rsidRDefault="00993B32">
            <w:pPr>
              <w:pStyle w:val="a5"/>
              <w:spacing w:before="0" w:beforeAutospacing="0" w:after="0" w:afterAutospacing="0"/>
            </w:pPr>
            <w:r>
              <w:t>Участие</w:t>
            </w:r>
            <w:r>
              <w:t xml:space="preserve"> в </w:t>
            </w:r>
            <w:r>
              <w:rPr>
                <w:lang w:val="en-US"/>
              </w:rPr>
              <w:t xml:space="preserve">V </w:t>
            </w:r>
            <w:r>
              <w:t xml:space="preserve">Республиканском фестивале-конкурсе любительского художественного творчества и прикладного искусства ветеранов «В созвездие ветеранских </w:t>
            </w:r>
            <w:r>
              <w:t>талантов и увлечений»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РДНТ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Бурундукова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Т.П.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«Я и Конституция моей страны»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 для учащихся ДШИ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С.Л.</w:t>
            </w:r>
          </w:p>
        </w:tc>
      </w:tr>
      <w:tr w:rsidR="004F39CD">
        <w:trPr>
          <w:trHeight w:val="637"/>
        </w:trPr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ажжение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районной новогодней ёлки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Тронина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Э.Л.</w:t>
            </w:r>
          </w:p>
        </w:tc>
      </w:tr>
      <w:tr w:rsidR="004F39CD">
        <w:trPr>
          <w:trHeight w:val="640"/>
        </w:trPr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Торжественное зажжение районной новогодней елки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</w:tr>
      <w:tr w:rsidR="004F39CD">
        <w:trPr>
          <w:trHeight w:val="422"/>
        </w:trPr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Спортивная квест-игра </w:t>
            </w:r>
            <w:r>
              <w:rPr>
                <w:rFonts w:ascii="Times New Roman" w:hAnsi="Times New Roman" w:cs="Times New Roman"/>
                <w:sz w:val="24"/>
              </w:rPr>
              <w:t>«Семейные вытворяшки»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Урочище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«Карасмешка»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5"/>
            </w:pPr>
            <w:r>
              <w:t>По особ плану</w:t>
            </w:r>
          </w:p>
        </w:tc>
        <w:tc>
          <w:tcPr>
            <w:tcW w:w="3447" w:type="dxa"/>
          </w:tcPr>
          <w:p w:rsidR="004F39CD" w:rsidRDefault="00993B32">
            <w:pPr>
              <w:pStyle w:val="a5"/>
              <w:rPr>
                <w:lang w:eastAsia="en-US"/>
              </w:rPr>
            </w:pPr>
            <w:r>
              <w:t xml:space="preserve">Театрализованное представление «Новогодние заморочки от </w:t>
            </w:r>
            <w:r>
              <w:t>Кота</w:t>
            </w:r>
            <w:r>
              <w:t xml:space="preserve"> Баюна</w:t>
            </w:r>
            <w:r>
              <w:t>»</w:t>
            </w:r>
          </w:p>
        </w:tc>
        <w:tc>
          <w:tcPr>
            <w:tcW w:w="1843" w:type="dxa"/>
          </w:tcPr>
          <w:p w:rsidR="004F39CD" w:rsidRDefault="00993B32">
            <w:pPr>
              <w:pStyle w:val="a5"/>
            </w:pPr>
            <w:r>
              <w:t>Зрит зал ДЦКР</w:t>
            </w:r>
          </w:p>
          <w:p w:rsidR="004F39CD" w:rsidRDefault="004F39CD">
            <w:pPr>
              <w:pStyle w:val="a5"/>
              <w:rPr>
                <w:lang w:eastAsia="en-US"/>
              </w:rPr>
            </w:pPr>
          </w:p>
        </w:tc>
        <w:tc>
          <w:tcPr>
            <w:tcW w:w="1985" w:type="dxa"/>
          </w:tcPr>
          <w:p w:rsidR="004F39CD" w:rsidRDefault="00993B32">
            <w:pPr>
              <w:pStyle w:val="a5"/>
              <w:rPr>
                <w:lang w:eastAsia="en-US"/>
              </w:rPr>
            </w:pPr>
            <w:r>
              <w:t>Дети</w:t>
            </w:r>
            <w:r>
              <w:t xml:space="preserve"> 100</w:t>
            </w:r>
          </w:p>
        </w:tc>
        <w:tc>
          <w:tcPr>
            <w:tcW w:w="2409" w:type="dxa"/>
          </w:tcPr>
          <w:p w:rsidR="004F39CD" w:rsidRDefault="00993B32">
            <w:pPr>
              <w:pStyle w:val="a5"/>
              <w:rPr>
                <w:lang w:eastAsia="en-US"/>
              </w:rPr>
            </w:pPr>
            <w:r>
              <w:t>Мешкова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26.12.22-13.01.23</w:t>
            </w:r>
          </w:p>
        </w:tc>
        <w:tc>
          <w:tcPr>
            <w:tcW w:w="3447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«Новогодний вестник»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теч. дня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7" w:type="dxa"/>
            <w:vAlign w:val="center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концерты НК ДЦКР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4F39CD">
        <w:tc>
          <w:tcPr>
            <w:tcW w:w="1231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7" w:type="dxa"/>
            <w:vAlign w:val="center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проведенные мероприятия</w:t>
            </w:r>
          </w:p>
        </w:tc>
        <w:tc>
          <w:tcPr>
            <w:tcW w:w="1843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985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09" w:type="dxa"/>
          </w:tcPr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4F39CD" w:rsidRDefault="00993B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</w:tbl>
    <w:p w:rsidR="004F39CD" w:rsidRDefault="00993B32">
      <w:pPr>
        <w:pStyle w:val="a7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План составила  </w:t>
      </w:r>
    </w:p>
    <w:p w:rsidR="004F39CD" w:rsidRDefault="00993B32">
      <w:pPr>
        <w:pStyle w:val="a7"/>
        <w:ind w:left="-1134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худ. </w:t>
      </w:r>
      <w:r>
        <w:rPr>
          <w:rFonts w:ascii="Times New Roman" w:hAnsi="Times New Roman" w:cs="Times New Roman"/>
          <w:szCs w:val="24"/>
          <w:lang w:eastAsia="ru-RU"/>
        </w:rPr>
        <w:t>руководитель  МБУК «Дебесский центр культурного развития»                         О.В. Шкляева</w:t>
      </w:r>
    </w:p>
    <w:sectPr w:rsidR="004F39C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32" w:rsidRDefault="00993B32">
      <w:pPr>
        <w:spacing w:line="240" w:lineRule="auto"/>
      </w:pPr>
      <w:r>
        <w:separator/>
      </w:r>
    </w:p>
  </w:endnote>
  <w:endnote w:type="continuationSeparator" w:id="0">
    <w:p w:rsidR="00993B32" w:rsidRDefault="0099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32" w:rsidRDefault="00993B32">
      <w:pPr>
        <w:spacing w:after="0"/>
      </w:pPr>
      <w:r>
        <w:separator/>
      </w:r>
    </w:p>
  </w:footnote>
  <w:footnote w:type="continuationSeparator" w:id="0">
    <w:p w:rsidR="00993B32" w:rsidRDefault="00993B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86"/>
    <w:rsid w:val="00000399"/>
    <w:rsid w:val="00001E52"/>
    <w:rsid w:val="00012CB8"/>
    <w:rsid w:val="00021DD7"/>
    <w:rsid w:val="00024CD0"/>
    <w:rsid w:val="00035D98"/>
    <w:rsid w:val="0004691B"/>
    <w:rsid w:val="000475E4"/>
    <w:rsid w:val="00057162"/>
    <w:rsid w:val="00061FF1"/>
    <w:rsid w:val="00067475"/>
    <w:rsid w:val="00080368"/>
    <w:rsid w:val="000D35FF"/>
    <w:rsid w:val="00103021"/>
    <w:rsid w:val="00132C4F"/>
    <w:rsid w:val="00146600"/>
    <w:rsid w:val="00164BC0"/>
    <w:rsid w:val="00166429"/>
    <w:rsid w:val="0017076E"/>
    <w:rsid w:val="001A1102"/>
    <w:rsid w:val="001B2F55"/>
    <w:rsid w:val="001C3C2F"/>
    <w:rsid w:val="001D293C"/>
    <w:rsid w:val="001D39CA"/>
    <w:rsid w:val="001D450F"/>
    <w:rsid w:val="001F33E8"/>
    <w:rsid w:val="001F4F33"/>
    <w:rsid w:val="00203ADE"/>
    <w:rsid w:val="00211E38"/>
    <w:rsid w:val="00227896"/>
    <w:rsid w:val="002314FE"/>
    <w:rsid w:val="002349D2"/>
    <w:rsid w:val="00234BFF"/>
    <w:rsid w:val="00245685"/>
    <w:rsid w:val="00276573"/>
    <w:rsid w:val="00276C8B"/>
    <w:rsid w:val="002817C9"/>
    <w:rsid w:val="00283ACF"/>
    <w:rsid w:val="0029015E"/>
    <w:rsid w:val="002D482F"/>
    <w:rsid w:val="002E4E12"/>
    <w:rsid w:val="002F3351"/>
    <w:rsid w:val="00321D06"/>
    <w:rsid w:val="003226C8"/>
    <w:rsid w:val="00327D84"/>
    <w:rsid w:val="00330226"/>
    <w:rsid w:val="00335EFD"/>
    <w:rsid w:val="00365955"/>
    <w:rsid w:val="003712BF"/>
    <w:rsid w:val="00390C89"/>
    <w:rsid w:val="003A37FF"/>
    <w:rsid w:val="003A4A52"/>
    <w:rsid w:val="003B1CDF"/>
    <w:rsid w:val="003B2009"/>
    <w:rsid w:val="003B2B8D"/>
    <w:rsid w:val="003D4653"/>
    <w:rsid w:val="003E0701"/>
    <w:rsid w:val="003E33C2"/>
    <w:rsid w:val="003F1CDA"/>
    <w:rsid w:val="0041685F"/>
    <w:rsid w:val="004240DD"/>
    <w:rsid w:val="00424DF1"/>
    <w:rsid w:val="0044457D"/>
    <w:rsid w:val="00453E19"/>
    <w:rsid w:val="00456365"/>
    <w:rsid w:val="004577BA"/>
    <w:rsid w:val="00461A0F"/>
    <w:rsid w:val="00462941"/>
    <w:rsid w:val="00467B83"/>
    <w:rsid w:val="00470E54"/>
    <w:rsid w:val="00473A58"/>
    <w:rsid w:val="00480E41"/>
    <w:rsid w:val="004A0FCC"/>
    <w:rsid w:val="004A22F9"/>
    <w:rsid w:val="004A41F7"/>
    <w:rsid w:val="004D1779"/>
    <w:rsid w:val="004E0C67"/>
    <w:rsid w:val="004F0B73"/>
    <w:rsid w:val="004F39CD"/>
    <w:rsid w:val="004F46C6"/>
    <w:rsid w:val="00501DEF"/>
    <w:rsid w:val="00502D8D"/>
    <w:rsid w:val="0052472F"/>
    <w:rsid w:val="00525AAC"/>
    <w:rsid w:val="005273C7"/>
    <w:rsid w:val="00544F8D"/>
    <w:rsid w:val="00556D40"/>
    <w:rsid w:val="00557033"/>
    <w:rsid w:val="005603D6"/>
    <w:rsid w:val="00590E49"/>
    <w:rsid w:val="00592932"/>
    <w:rsid w:val="00592F5A"/>
    <w:rsid w:val="005A73C1"/>
    <w:rsid w:val="005B1025"/>
    <w:rsid w:val="005B5F88"/>
    <w:rsid w:val="005F026E"/>
    <w:rsid w:val="005F1629"/>
    <w:rsid w:val="00620239"/>
    <w:rsid w:val="00633F34"/>
    <w:rsid w:val="00643D2A"/>
    <w:rsid w:val="00651CD3"/>
    <w:rsid w:val="006558C3"/>
    <w:rsid w:val="006642C2"/>
    <w:rsid w:val="006733A6"/>
    <w:rsid w:val="006813BD"/>
    <w:rsid w:val="0069394D"/>
    <w:rsid w:val="00695444"/>
    <w:rsid w:val="00697AA7"/>
    <w:rsid w:val="006A4020"/>
    <w:rsid w:val="006A6C29"/>
    <w:rsid w:val="006A7512"/>
    <w:rsid w:val="006E35D2"/>
    <w:rsid w:val="006E5C67"/>
    <w:rsid w:val="006F60B4"/>
    <w:rsid w:val="00704C7C"/>
    <w:rsid w:val="00705628"/>
    <w:rsid w:val="0070683B"/>
    <w:rsid w:val="0070692D"/>
    <w:rsid w:val="007121D6"/>
    <w:rsid w:val="00712221"/>
    <w:rsid w:val="007155A9"/>
    <w:rsid w:val="007168CC"/>
    <w:rsid w:val="00721868"/>
    <w:rsid w:val="00733655"/>
    <w:rsid w:val="00735953"/>
    <w:rsid w:val="00741BC8"/>
    <w:rsid w:val="00772981"/>
    <w:rsid w:val="00773EFF"/>
    <w:rsid w:val="007939C7"/>
    <w:rsid w:val="007A3D51"/>
    <w:rsid w:val="007C12BC"/>
    <w:rsid w:val="007C5FDB"/>
    <w:rsid w:val="007D28B0"/>
    <w:rsid w:val="007E31E4"/>
    <w:rsid w:val="007E7E82"/>
    <w:rsid w:val="007F0285"/>
    <w:rsid w:val="007F50B0"/>
    <w:rsid w:val="00800DC9"/>
    <w:rsid w:val="0080379F"/>
    <w:rsid w:val="0081613E"/>
    <w:rsid w:val="00823715"/>
    <w:rsid w:val="008359C0"/>
    <w:rsid w:val="00843A10"/>
    <w:rsid w:val="0084716A"/>
    <w:rsid w:val="00852CC5"/>
    <w:rsid w:val="00853D2A"/>
    <w:rsid w:val="00864467"/>
    <w:rsid w:val="00865153"/>
    <w:rsid w:val="008663A7"/>
    <w:rsid w:val="008665D7"/>
    <w:rsid w:val="00884BED"/>
    <w:rsid w:val="00884C2F"/>
    <w:rsid w:val="0088527B"/>
    <w:rsid w:val="00887A5B"/>
    <w:rsid w:val="008C3474"/>
    <w:rsid w:val="008C74AA"/>
    <w:rsid w:val="008C7A60"/>
    <w:rsid w:val="008D2A22"/>
    <w:rsid w:val="008D581E"/>
    <w:rsid w:val="008F667F"/>
    <w:rsid w:val="008F7E06"/>
    <w:rsid w:val="009001B9"/>
    <w:rsid w:val="009029BF"/>
    <w:rsid w:val="00904E62"/>
    <w:rsid w:val="00912408"/>
    <w:rsid w:val="00930F44"/>
    <w:rsid w:val="00933573"/>
    <w:rsid w:val="00951A1C"/>
    <w:rsid w:val="00962CA6"/>
    <w:rsid w:val="009637EB"/>
    <w:rsid w:val="00971D59"/>
    <w:rsid w:val="00972694"/>
    <w:rsid w:val="00972ADD"/>
    <w:rsid w:val="009745CA"/>
    <w:rsid w:val="0098485A"/>
    <w:rsid w:val="00993B32"/>
    <w:rsid w:val="00993F2F"/>
    <w:rsid w:val="009C36A0"/>
    <w:rsid w:val="009C691F"/>
    <w:rsid w:val="009D6D47"/>
    <w:rsid w:val="009E01C5"/>
    <w:rsid w:val="009E0396"/>
    <w:rsid w:val="009F1A4C"/>
    <w:rsid w:val="00A011A8"/>
    <w:rsid w:val="00A26598"/>
    <w:rsid w:val="00A42956"/>
    <w:rsid w:val="00A636B1"/>
    <w:rsid w:val="00A76B21"/>
    <w:rsid w:val="00AA1BE6"/>
    <w:rsid w:val="00AA5545"/>
    <w:rsid w:val="00AB3A02"/>
    <w:rsid w:val="00AC0133"/>
    <w:rsid w:val="00AD7535"/>
    <w:rsid w:val="00AF7F0B"/>
    <w:rsid w:val="00B132D2"/>
    <w:rsid w:val="00B316ED"/>
    <w:rsid w:val="00B61C23"/>
    <w:rsid w:val="00B73936"/>
    <w:rsid w:val="00B81EE4"/>
    <w:rsid w:val="00BA3B2B"/>
    <w:rsid w:val="00BA545F"/>
    <w:rsid w:val="00BA58AF"/>
    <w:rsid w:val="00BB3378"/>
    <w:rsid w:val="00BE7F89"/>
    <w:rsid w:val="00C22636"/>
    <w:rsid w:val="00C32628"/>
    <w:rsid w:val="00C6181E"/>
    <w:rsid w:val="00C75461"/>
    <w:rsid w:val="00C948B2"/>
    <w:rsid w:val="00C97E04"/>
    <w:rsid w:val="00CB3EEC"/>
    <w:rsid w:val="00CB7120"/>
    <w:rsid w:val="00CB7993"/>
    <w:rsid w:val="00CD1132"/>
    <w:rsid w:val="00CD3A7D"/>
    <w:rsid w:val="00D04CDF"/>
    <w:rsid w:val="00D06538"/>
    <w:rsid w:val="00D259E7"/>
    <w:rsid w:val="00D31203"/>
    <w:rsid w:val="00D37D89"/>
    <w:rsid w:val="00D572DB"/>
    <w:rsid w:val="00D712A9"/>
    <w:rsid w:val="00D86343"/>
    <w:rsid w:val="00DB2337"/>
    <w:rsid w:val="00DC4588"/>
    <w:rsid w:val="00DE21DD"/>
    <w:rsid w:val="00DE5C2D"/>
    <w:rsid w:val="00DF7415"/>
    <w:rsid w:val="00E10DE3"/>
    <w:rsid w:val="00E20252"/>
    <w:rsid w:val="00E305D8"/>
    <w:rsid w:val="00E32E08"/>
    <w:rsid w:val="00E54386"/>
    <w:rsid w:val="00E60735"/>
    <w:rsid w:val="00E708E8"/>
    <w:rsid w:val="00E747F0"/>
    <w:rsid w:val="00E80BD0"/>
    <w:rsid w:val="00E8289C"/>
    <w:rsid w:val="00E95D57"/>
    <w:rsid w:val="00EA5A6F"/>
    <w:rsid w:val="00EA6404"/>
    <w:rsid w:val="00EB53B4"/>
    <w:rsid w:val="00ED729C"/>
    <w:rsid w:val="00EF053A"/>
    <w:rsid w:val="00F03C1F"/>
    <w:rsid w:val="00F11C77"/>
    <w:rsid w:val="00F2307E"/>
    <w:rsid w:val="00F273C2"/>
    <w:rsid w:val="00F374BB"/>
    <w:rsid w:val="00F4336C"/>
    <w:rsid w:val="00F51588"/>
    <w:rsid w:val="00F86B52"/>
    <w:rsid w:val="00F86E42"/>
    <w:rsid w:val="00F923F5"/>
    <w:rsid w:val="00FB4164"/>
    <w:rsid w:val="00FB6485"/>
    <w:rsid w:val="00FE73E3"/>
    <w:rsid w:val="00FF149E"/>
    <w:rsid w:val="03B050C6"/>
    <w:rsid w:val="0D696CDD"/>
    <w:rsid w:val="13B75FD8"/>
    <w:rsid w:val="16CA189C"/>
    <w:rsid w:val="1A815666"/>
    <w:rsid w:val="1CAB4C1C"/>
    <w:rsid w:val="1CE03ACA"/>
    <w:rsid w:val="28CF569F"/>
    <w:rsid w:val="2B710915"/>
    <w:rsid w:val="31B318C1"/>
    <w:rsid w:val="373A3DF7"/>
    <w:rsid w:val="382D0590"/>
    <w:rsid w:val="3E911212"/>
    <w:rsid w:val="4B321631"/>
    <w:rsid w:val="4C8A18A8"/>
    <w:rsid w:val="51703763"/>
    <w:rsid w:val="52E80958"/>
    <w:rsid w:val="56574EF1"/>
    <w:rsid w:val="5E2C5103"/>
    <w:rsid w:val="5E4D1551"/>
    <w:rsid w:val="6151078F"/>
    <w:rsid w:val="618B00D9"/>
    <w:rsid w:val="63E56DC3"/>
    <w:rsid w:val="666D3E35"/>
    <w:rsid w:val="66EE2176"/>
    <w:rsid w:val="675039C2"/>
    <w:rsid w:val="6B106FC5"/>
    <w:rsid w:val="6B1747F7"/>
    <w:rsid w:val="71FB3730"/>
    <w:rsid w:val="72F53670"/>
    <w:rsid w:val="732222EA"/>
    <w:rsid w:val="76C9197B"/>
    <w:rsid w:val="78947487"/>
    <w:rsid w:val="799C2A97"/>
    <w:rsid w:val="79FD0818"/>
    <w:rsid w:val="7A0D129F"/>
    <w:rsid w:val="7A506129"/>
    <w:rsid w:val="7A5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qFormat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Слабое выделение1"/>
    <w:basedOn w:val="a0"/>
    <w:uiPriority w:val="19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qFormat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Слабое выделение1"/>
    <w:basedOn w:val="a0"/>
    <w:uiPriority w:val="19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2022-10-24T05:48:00Z</cp:lastPrinted>
  <dcterms:created xsi:type="dcterms:W3CDTF">2022-10-27T06:27:00Z</dcterms:created>
  <dcterms:modified xsi:type="dcterms:W3CDTF">2022-10-27T06:27:00Z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0FBBFDC590AF4487BCBED531CDB93F1C</vt:lpwstr>
  </property>
</Properties>
</file>