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88" w:rsidRDefault="006D0848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lang w:val="ru-RU"/>
        </w:rPr>
        <w:t>МБУК «Дебесский центр культурного развития»</w:t>
      </w:r>
    </w:p>
    <w:p w:rsidR="00C10788" w:rsidRDefault="006D0848">
      <w:pPr>
        <w:jc w:val="center"/>
        <w:rPr>
          <w:rFonts w:ascii="Times New Roman" w:hAnsi="Times New Roman" w:cs="Times New Roman"/>
          <w:b/>
          <w:bCs/>
          <w:sz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lang w:val="ru-RU"/>
        </w:rPr>
        <w:t>ПЛАН НА 2023</w:t>
      </w:r>
    </w:p>
    <w:p w:rsidR="00C10788" w:rsidRDefault="00C10788">
      <w:pPr>
        <w:jc w:val="center"/>
        <w:rPr>
          <w:b/>
          <w:bCs/>
          <w:lang w:val="ru-RU"/>
        </w:rPr>
      </w:pPr>
    </w:p>
    <w:p w:rsidR="00C10788" w:rsidRDefault="006D0848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Юбилейные мероприятия</w:t>
      </w:r>
    </w:p>
    <w:p w:rsidR="00C10788" w:rsidRDefault="00C10788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4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"/>
        <w:gridCol w:w="393"/>
        <w:gridCol w:w="9962"/>
        <w:gridCol w:w="1843"/>
        <w:gridCol w:w="2126"/>
        <w:gridCol w:w="256"/>
      </w:tblGrid>
      <w:tr w:rsidR="00C10788">
        <w:trPr>
          <w:gridAfter w:val="1"/>
          <w:wAfter w:w="256" w:type="dxa"/>
        </w:trPr>
        <w:tc>
          <w:tcPr>
            <w:tcW w:w="458" w:type="dxa"/>
            <w:gridSpan w:val="2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№</w:t>
            </w:r>
          </w:p>
        </w:tc>
        <w:tc>
          <w:tcPr>
            <w:tcW w:w="9962" w:type="dxa"/>
          </w:tcPr>
          <w:p w:rsidR="00C10788" w:rsidRDefault="006D0848">
            <w:pPr>
              <w:jc w:val="center"/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C10788" w:rsidRDefault="006D0848">
            <w:pPr>
              <w:jc w:val="center"/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C10788" w:rsidRDefault="006D0848">
            <w:pPr>
              <w:jc w:val="center"/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Ответственный</w:t>
            </w:r>
          </w:p>
        </w:tc>
      </w:tr>
      <w:tr w:rsidR="00C10788">
        <w:trPr>
          <w:gridAfter w:val="1"/>
          <w:wAfter w:w="256" w:type="dxa"/>
        </w:trPr>
        <w:tc>
          <w:tcPr>
            <w:tcW w:w="458" w:type="dxa"/>
            <w:gridSpan w:val="2"/>
          </w:tcPr>
          <w:p w:rsidR="00C10788" w:rsidRDefault="00C10788">
            <w:pPr>
              <w:rPr>
                <w:rStyle w:val="a3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9962" w:type="dxa"/>
          </w:tcPr>
          <w:p w:rsidR="00C10788" w:rsidRDefault="006D0848">
            <w:pPr>
              <w:jc w:val="center"/>
              <w:rPr>
                <w:rStyle w:val="a3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Юбилейные мероприятия района</w:t>
            </w:r>
          </w:p>
        </w:tc>
        <w:tc>
          <w:tcPr>
            <w:tcW w:w="1843" w:type="dxa"/>
          </w:tcPr>
          <w:p w:rsidR="00C10788" w:rsidRDefault="00C10788">
            <w:pPr>
              <w:jc w:val="center"/>
              <w:rPr>
                <w:rStyle w:val="a3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0788" w:rsidRDefault="00C10788">
            <w:pPr>
              <w:jc w:val="center"/>
              <w:rPr>
                <w:rStyle w:val="a3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</w:p>
        </w:tc>
      </w:tr>
      <w:tr w:rsidR="00C10788">
        <w:trPr>
          <w:gridAfter w:val="1"/>
          <w:wAfter w:w="256" w:type="dxa"/>
        </w:trPr>
        <w:tc>
          <w:tcPr>
            <w:tcW w:w="458" w:type="dxa"/>
            <w:gridSpan w:val="2"/>
          </w:tcPr>
          <w:p w:rsidR="00C10788" w:rsidRDefault="00C10788">
            <w:pPr>
              <w:rPr>
                <w:rStyle w:val="a3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9962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345 лет (1678)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первое упоминание в переписных книгах Каринского стана «починка, вверх Чепцы, Арыковского» - современной деревни Ариково.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250 лет (1773)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первое упоминание о деревнях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Легзя и Нижняя Пыхта.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275 лет (1748)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первое документальное упоминание о деревне Чепык.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240 лет (1783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(1797?)) – по заказу Екатерины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дороги из Москвы и Петербурга в Сибирь соединились в Дебёсы.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235 лет (1788)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родился Стефан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Шубин, священник, автор первого этнографического описания дебёсских удмуртов, более 30 лет отдавший православному просвещению дебёсцев.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 лет (1823)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освящение первого престола строящейся в Дебёсах каменной Троицкой церкви во имя Святого Николая.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175 лет (1848)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основание деревни Малый Зяногурт.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160 лет (1863)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основание деревни Лобошур.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155 лет (1868)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открытие в Дебёсах земской больницы.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155 лет (1868)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 четверо крестьян из-за постоянной нужды переселились из Тыловая и       основали Починок Нижний Тыловай.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155 лет (1868)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основание деревни Кезьвыр.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 лет  (1868) –основание Тольенской школы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150 лет (1873)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основание деревни В.Тыловай.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145 лет (1878)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основание Тыловайской школы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140 лет (1883)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основание деревень Пихтово и Романовское.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140 лет (1883)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в Дебёсах церковно-приходской школы.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110 лет (1913)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тольёнские, котегуртские, сюрногуртские и варнинские крестьяне собрали деньги, чтобы поставить в селе Полом памятник цар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освободителю – Александру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отменившему в 1861 году крепостное право.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 лет (1923)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начало здравоохранения в Дебёсах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                                                             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95 лет (1928)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основана Шуралудская, впоследствии Такагуртсая школа (куда было перевезено здание).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85 лет (1938)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основание Тыловайской средней школы.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 лет (1963)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 площади 10 гектаров учениками Дебёсской средней школы был заложен плодово-ягодный сад.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 лет (1998)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 Дебёсах появилось новое учреждение «Социальные службы для молодёжи»,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2006 году переименованное в молодёжный центр «Вертикаль».   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 лет (2003)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основан хор ветеранов «Дебёсские зори». </w:t>
            </w:r>
          </w:p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 лет (2018)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юрногурт впервые состоялся фестиваль «Конный                                 биатлон».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августа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 дореволюционных Дебёсах, а также в первое десятилетие советской власти ежегодно проводилась однодневная Спасская ярмарка. Торговля велась, главным образом, «плодами» нового урожая. Разрешение на проведение ярмарки было дано Вятским губернским собранием в 1889 году. 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 сентября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в дореволюционных Дебёсах - день начала Воздвиженской ярмарки. Она длилась шесть дней и собирала крестьян с огромной округи (из ближайших волостей Сарапульского, Глазовского, а также Малмыжского и Оханского уездов).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товарами во время ярмарочной торговли были продукты «сельхозтоваропроизводителей». </w:t>
            </w:r>
          </w:p>
          <w:p w:rsidR="00C10788" w:rsidRDefault="00C10788">
            <w:pPr>
              <w:rPr>
                <w:rStyle w:val="a3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0788" w:rsidRDefault="00C10788">
            <w:pPr>
              <w:rPr>
                <w:rStyle w:val="a3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0788" w:rsidRDefault="00C10788">
            <w:pPr>
              <w:rPr>
                <w:rStyle w:val="a3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</w:p>
        </w:tc>
      </w:tr>
      <w:tr w:rsidR="00C1078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5" w:type="dxa"/>
          <w:trHeight w:val="100"/>
        </w:trPr>
        <w:tc>
          <w:tcPr>
            <w:tcW w:w="14580" w:type="dxa"/>
            <w:gridSpan w:val="5"/>
          </w:tcPr>
          <w:p w:rsidR="00C10788" w:rsidRDefault="00C1078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C10788">
        <w:trPr>
          <w:gridAfter w:val="1"/>
          <w:wAfter w:w="256" w:type="dxa"/>
          <w:trHeight w:val="2304"/>
        </w:trPr>
        <w:tc>
          <w:tcPr>
            <w:tcW w:w="458" w:type="dxa"/>
            <w:gridSpan w:val="2"/>
            <w:vMerge w:val="restart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962" w:type="dxa"/>
            <w:tcBorders>
              <w:bottom w:val="single" w:sz="4" w:space="0" w:color="auto"/>
            </w:tcBorders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345 лет (1678)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первое упоминание в переписных книгах Каринского стана «починка, вверх Чепцы, Арыковского» - современной деревни Ариково.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250 лет (1773)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первое упоминание о деревнях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Легзя и Нижняя Пыхта.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275 лет (1748)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первое документальное упоминание о деревне Чепык.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240 лет (1783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(1797?)) – по заказу Екатерины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дороги из Москвы и Петербурга в Сибирь соединились в Дебёсы.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235 лет (1788)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родился Стефан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Шубин, священник, автор первого этнографического описания дебёсских удмуртов, более 30 лет отдавший православному просвещению дебёсцев.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 лет (1823)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освящение первого престола строящейся в Дебёсах каменной Троицкой церкви во имя Святого Николая.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175 лет (1848)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основание деревни Малый Зяногурт.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160 лет (1863)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основание деревни Лобошур.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155 лет (1868)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открытие в Дебёсах земской больницы.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155 лет (1868)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 четверо крестьян из-за постоянной нужды переселились из Тыловая и       основали Починок Нижний Тыловай.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155 лет (1868)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основание деревни Кезьвыр.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 лет  (1868) –основание Тольенской школы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150 лет (1873)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основание деревни В.Тыловай.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145 лет (1878)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основание Тыловайской школы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140 лет (1883)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основание деревень Пихтово и Романовское.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140 лет (1883)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в Дебёсах церковно-приходской школы.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110 лет (1913)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тольёнские, котегуртские, сюрногуртские и варнинские крестьяне собрали деньги, чтобы поставить в селе Полом памятник цар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освободителю – Александру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отменившему в 1861 году крепостное право.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 лет (1923)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начало здравоохранения в Дебёсах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                                                             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95 лет (1928)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основана Шуралудская, впоследствии Такагуртсая школа (куда было перевезено здание).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85 лет (1938)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основание Тыловайской средней школы.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 лет (1963)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 площади 10 гектаров учениками Дебёсской средней школы был заложен плодово-ягодный сад.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 лет (1998)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 Дебёсах появилось новое учреждение «Социальные службы для молодёжи», в 2006 году переименованное в молодёжный центр «Вертикаль».   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 лет (2003)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основан хор ветеранов «Дебёсские зори». </w:t>
            </w:r>
          </w:p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 лет (2018)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юрногурт впервые состоялся фестиваль «Конный                                 биатлон».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августа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 дореволюционных Дебёсах, а также в первое десятилетие советской власти ежегодно проводилась однодневная Спасская ярмарка. Торговля велась, главным образом, «плодами» нового урожая. Разрешение на проведение ярмарки было дано Вятским губернским собранием в 1889 году. 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 сентября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в дореволюционных Дебёсах - день начала Воздвиженской ярмарки. Она длилась шесть дней и собирала крестьян с огромной округи (из ближайших волостей Сарапульского, Глазовского, а также Малмыжского и Оханского уездов). Основными товарами во время ярмарочной торговли были продукты «сельхозтоваропроизводителей». </w:t>
            </w:r>
          </w:p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Январь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января 1918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 в Дебёсах установлена Советская власть. (105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 января 1973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торжественное открытие районного дома культуры в селе Дебёсы. Прораб Игринской ПМК Е.Г. Бурышев вручает заведующему отделом культуры Г.С. Бибикову символический ключ от дома культуры. (50 лет)</w:t>
            </w:r>
          </w:p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Март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март 1988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создан народный фольклорный ансамбль удмуртской  песни «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Ӟ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ардон». Лауреат и дипломант республиканских и международных смотров, 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фестивалей финно–угорских народов. (35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март 1943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началось рабочее движение поездов на вновь построенной железной дороге «Ижевск-Балезино», соединившей две крупные магистрали страны – Казанскую и Пермскую. 28 февраля 1945 года правительственной комиссией железная дорога была принята в постоянную эксплуатацию.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строительстве дороги принимали участие и жители Дебёсского района.  В сентябре 1997 в деревне Кекоран Якшур–Бодьинского района был открыт памятник. (80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 марта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2018 года в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ольён открыт многофункциональный культурный центр «Семья».</w:t>
            </w:r>
          </w:p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Апрель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апреля 1993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создан Сюрногуртский филиал музея истории Сибирского тракта. (30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апреля 1893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Вятская духовная консистория предписала священникам церквей сёл Дебёсы, Большая Чепца и Уйвай озаботиться проблемами экологии (что было впервые!). (130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..</w:t>
            </w:r>
            <w:proofErr w:type="gramEnd"/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 апреля 1998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открытие молодёжного центра «Вертикаль»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Дебёсы. (25 лет)</w:t>
            </w:r>
          </w:p>
          <w:p w:rsidR="00C10788" w:rsidRDefault="006D0848">
            <w:pP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27 апреля 2013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Дебёсах состоялся республиканский фестиваль дух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овой музыки «Весенний перезвон на родине композитора Г.М.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Корепанова-Камского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». (10 лет)</w:t>
            </w:r>
            <w:r>
              <w:rPr>
                <w:rFonts w:ascii="Times New Roman" w:eastAsia="MS Mincho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29 апреля 2018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ольшой Зетым состоялся первый районный фестиваль-конкурс «Зетым мунё».</w:t>
            </w:r>
          </w:p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Май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11 мая  2013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бегуны из 17 регионов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приняли участие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Чемпионате и Первенстве России по горному бегу,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этапе Гран-при России по горному бегу и Кубке УР по горному бегу. (10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16 мая 1958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регулярных воздушных сообщений по маршруту Ижевск – Дебёсы. (65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 мая  1938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день рождения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Юрия Васильевича Яковлева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удмуртского актёра и певца, заслуженного (1971) и народного (1989) артиста УАССР, уроженца деревни Яг, члена Дебёсского землячества «Байгурезь». (85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 мая 1913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день рождения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Павла Васильевича Веселкова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кавалера ордена Славы трёх степеней, уроженца деревни  Яковыр. На фронтах Великой Отечественной войны он был с ноября 1941 года по май 1945 года. Умер 31 мая 1991 года в Сарапуле. (110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Май 2018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торжественное открытие памятника, посвящённого 100-летию пограничных войск в д. Большой Зетым. (5 лет)</w:t>
            </w:r>
          </w:p>
          <w:p w:rsidR="00C10788" w:rsidRDefault="006D0848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Май 1923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- 100 летие Пионерии Удмуртии </w:t>
            </w:r>
          </w:p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Июнь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июня 2018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реализации проекта «Государева дорога: легенды Сибирского тракта» в Дебёсский район прибыли участники мотопробега, организованного мотоклубом «Кочевники». (5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июнь  2013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Дебёсах побывали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 автопробега  «Дороги объединяют  Россию». (10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 июня  1883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день открытия православного прихода при Успенской церкви в селе Тыловай. 20 августа 1933 года  Дебёсский ёросисполком принял решение о запрете на колокольный звон в православном храме во имя Успения Святой Богородицы. Окончательно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закрыта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1938 году. (140 лет)</w:t>
            </w:r>
          </w:p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Июль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июль 1973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во время встреч с избирателями в Дебёсах побывал Алексей Сурков (поэт, военный журналист). Баллотировался в Верховный Совет СССР по Удмуртскому избирательному округу. (50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июля  2013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открытие начальной школы-детского сада в деревне Уд-Лем. (10 лет)</w:t>
            </w:r>
            <w:proofErr w:type="gramEnd"/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12-14 июля 2013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 Дебёсском политехникуме прошли всероссийские детские соревнования по шашкам «Байгурезь». (10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 июля 1903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день рождения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Бушмакиной Серафимы Григорьевны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уроженки деревни Ариково, заслуженного учителя школы УАССР (1944), награждена орденом Ленина (1944)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медалями. (120 лет)</w:t>
            </w:r>
          </w:p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Август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августа 1943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день рождения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Валерия Васильевича Лобанова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председателя СПК «Мир». Указом Президента РФ В.В. Путина от 14 мая 2007 года за долголетнюю, безупречную работу, высокие показатели присвоено Почётное звание «Заслуженный работник сельского хозяйства РФ». (80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 августа 1928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день рождения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Перевозчикова Юрия Филипповича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уроженца деревни  Верхний Уйвай. Преподавал в Дебёсском  педучилище, в Уд. Лемской школе. Кандидат исторических наук, доцент. (95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 августа 2013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 деревне Нижняя Пыхта прошёл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республиканский фестиваль-конкурс «Играй, гармонь, на Сибирском тракте!» (10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 августа 2018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в деревне Ягвуково на месте дома, где 89 лет назад родился Г. 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Корепанов-Камский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состоялось торжественное открытие мемориальной доски «Великий сын удмуртского народа». Автор проекта памятника Сергей Первушин.</w:t>
            </w:r>
          </w:p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 августа 2003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решением Дебёсского районного Совета депутатов УР Фомину Виктору Петровичу присвоено 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«Почётный гражданин Дебёсского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(20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 августа 2003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в селе Дебёсы прошло торжественное открытие нового корпуса Дебёсской средней общеобразовательной школы. (20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30 августа 1953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день рождения поэта-самородка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Алевтины Рафаиловны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Князевой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уроженки деревни Такагурт. (70 лет)</w:t>
            </w:r>
          </w:p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 1918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боевые действия на территории Дебёсского района между Народной Армией ижевско-воткинских повстанцев и Особой Вятской дивизией. (105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сентября 1988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открытие Турнесской начальной школы. (35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 сентября 2013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открытие нового детского сада в Дебёсах. (10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 сентября 1918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рождения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Репиной Любови Степановны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уроженки деревни Ариково, Героя Социалистического труда (1960). Награждена орденами Ленина, «Знак Почёта», медалями. Имя Л.С. Репиной занесено в Почётную Книгу трудовой славы и героизма УАССР (1965). (105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 сентября 1903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день рождения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Ефима Мануйловича Флейса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журналиста, члена Союза писателей СССР, с 1936  по 1963 годы работавшего в газете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Удмуртская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правда». В 1949 году по случаю 200-летия со  времени  получения Дебёсами статуса села им был опубликован большой очерк, посвящённый дебёсской истории. По сути, первый основательный исторический экскурс о нашем селе. Кстати, Е.М. Флейс долгое время работал преподавателем в ДПУ. (120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 сентября 1933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коллегией Удмуртского областного земельного управления принято постановление об образовании машинно–тракторной станции «Сельхозтехника» селе Дебёсы. (90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 сентября 2013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у истока реки Дебёсски установили поклонный крест в честь иконы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Божьей Матери «Неупиваемая чаша». (10 лет)                                           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 сентября 1913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день рождения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Городилова Фёдора Ивановича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уроженца  деревни Наговицыно. Военный инженер, генерал–майор, участник советско–финляндской и Великой Отечественной войны. За участие в разработке ракет мишеней и внедрение их в боевую подготовку ракетных войск удостоен Государственной премии СССР (1965). (110 лет)</w:t>
            </w:r>
          </w:p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Октябрь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октябрь 1918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селе Дебёсы создана комсомольская организация. Основатель Пётр Созонов. (105 лет)</w:t>
            </w:r>
          </w:p>
          <w:p w:rsidR="00C10788" w:rsidRDefault="006D0848">
            <w:pP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ноябрь 2013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 деревне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Медла прошёл первый районный ф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>ольклорный фестиваль. (10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октября 1978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 селе Дебёсы появился новый трудовой коллектив – детский сад №2 «Солнышко». Детей начали принимать с 16 октября 1978 года. (45 лет)</w:t>
            </w:r>
          </w:p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Ноябрь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ноябрь 1938 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был подписан декрет Совета народных комиссаров, который учредил новый аппарат местных органов военного управления в лице волостных, губернских и окружных комиссариатов по военным делам. Тогда же создан военкомат Дебёсского района. (85 лет)</w:t>
            </w:r>
          </w:p>
          <w:p w:rsidR="00C10788" w:rsidRDefault="006D08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 ноября 2003 го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Юбилей удмуртского фольклорного ансамбля «Льомпу сяськаос» -Удлем 20 лет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ноября 1918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день рождения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Осотовой Екатерины Васильевны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уроженки деревни Урдумошур, заслуженного учителя школы РСФСР (1970). В 1938 – 1973 годах работала учителем удмуртского языка и литературы в Тыловайской средней школе. (105 лет)                                                                                                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ноября 1938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день рождения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Тамары Леонидовны Комаровой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уроженки села Дебёсы, заслуженного работника культуры УР, журналиста с многолетним стажем. (85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 ноября 1923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день рождения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Митрофана Ефимовича Мосова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участника Великой Отечественной войны, корреспондента газеты «Новый путь». (100 лет)                                   </w:t>
            </w:r>
          </w:p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Декабрь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декабря  2003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произошёл тожественный пуск первой очереди газопровода Шаркан – Дебёсы в деревне Урдумошур. (20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 декабря 1998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президиум Дебёсского районного Совета депутатов принял решение о создании землячества «Байгурезь», объединившем уроженцев нашего района – известных и авторитетных в Удмуртии людей, которые в своих сферах деятельности достигли больших высот. (25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 декабря 1753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была упразднена Верхотурская таможня на дороге в Сибирь из Москвы через Вятку, Соликамск и Верхотурье. С этого времени все торговые обозы в Сибирь и из Сибири стали ходить через «удмуртский» участок (в т.ч. и через Дебёсы) тракта, который впоследствии стал называться Большим Сибирским или Московско–Казанским Сибирским трактом. (270 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26 декабря 1998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в Дебёсском районе началась промышленная добыча                 нефти. (25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лет)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 декабря 1988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образован аудиторский союз сельхозкооперативов Дебёсского района. Создан он на основании Федерального закона «О сельскохозяйственной кооперации». (35 лет)</w:t>
            </w:r>
          </w:p>
        </w:tc>
        <w:tc>
          <w:tcPr>
            <w:tcW w:w="1843" w:type="dxa"/>
            <w:vMerge w:val="restart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планам заказчика</w:t>
            </w:r>
          </w:p>
        </w:tc>
        <w:tc>
          <w:tcPr>
            <w:tcW w:w="2126" w:type="dxa"/>
            <w:vMerge w:val="restart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УКМиС, учреждения культуры</w:t>
            </w:r>
          </w:p>
        </w:tc>
      </w:tr>
      <w:tr w:rsidR="00C10788">
        <w:trPr>
          <w:gridAfter w:val="1"/>
          <w:wAfter w:w="256" w:type="dxa"/>
          <w:trHeight w:hRule="exact" w:val="78"/>
        </w:trPr>
        <w:tc>
          <w:tcPr>
            <w:tcW w:w="458" w:type="dxa"/>
            <w:gridSpan w:val="2"/>
            <w:vMerge/>
          </w:tcPr>
          <w:p w:rsidR="00C10788" w:rsidRDefault="00C1078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962" w:type="dxa"/>
            <w:tcBorders>
              <w:top w:val="single" w:sz="4" w:space="0" w:color="auto"/>
            </w:tcBorders>
          </w:tcPr>
          <w:p w:rsidR="00C10788" w:rsidRDefault="00C1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10788" w:rsidRDefault="00C1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0788" w:rsidRDefault="00C1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788" w:rsidRDefault="00C1078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9"/>
        <w:tblW w:w="14258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835"/>
        <w:gridCol w:w="2410"/>
        <w:gridCol w:w="2101"/>
      </w:tblGrid>
      <w:tr w:rsidR="00C10788">
        <w:tc>
          <w:tcPr>
            <w:tcW w:w="1526" w:type="dxa"/>
          </w:tcPr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участников</w:t>
            </w:r>
          </w:p>
          <w:p w:rsidR="00C10788" w:rsidRDefault="00C10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386" w:type="dxa"/>
          </w:tcPr>
          <w:p w:rsidR="00C10788" w:rsidRDefault="00C10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0788" w:rsidRDefault="00C10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788" w:rsidRDefault="00C10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C10788" w:rsidRDefault="00C10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26.12.22-13.01.23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открытка «Новогодний вестник»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31.12-01.01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 «Причуды новогодней ночи»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01.30-02.00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01.01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Праздничная дискотека «Новогодняя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DISCO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НОЧЬ»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02.00-03.00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 С.А.</w:t>
            </w: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04.01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«Новогодние забавы»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«Чупчипал»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С.П.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 П.Р.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05.01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«Снежный переполох»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«Чупчипал»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Перевозчиков Р.Л.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Осотов В.В.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05.01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Театрализованное представление «Новогодние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заморочки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Кота Баюна» для ОВЗ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06.01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межрайонном открытом фестивале снежных фигур «ЛымыПог»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Тыловайский ДК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В.Ф.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07.01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Музыкальная открытка «Рождества волшебные мгновенья»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07.01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Гуляние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lnter,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активное Рождество»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07.01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дископрограмма «Рождественские перевёртыши»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 С.А.</w:t>
            </w:r>
          </w:p>
        </w:tc>
      </w:tr>
      <w:tr w:rsidR="00C10788">
        <w:trPr>
          <w:trHeight w:val="664"/>
        </w:trPr>
        <w:tc>
          <w:tcPr>
            <w:tcW w:w="152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13.01</w:t>
            </w:r>
          </w:p>
        </w:tc>
        <w:tc>
          <w:tcPr>
            <w:tcW w:w="5386" w:type="dxa"/>
          </w:tcPr>
          <w:p w:rsidR="00C10788" w:rsidRDefault="006D0848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открытка «Старый Новый год спешит к нам в гости»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rPr>
          <w:trHeight w:val="664"/>
        </w:trPr>
        <w:tc>
          <w:tcPr>
            <w:tcW w:w="152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5386" w:type="dxa"/>
          </w:tcPr>
          <w:p w:rsidR="00C10788" w:rsidRDefault="006D0848">
            <w:pPr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 журнал «День российской печати»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 дня 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rPr>
          <w:trHeight w:val="664"/>
        </w:trPr>
        <w:tc>
          <w:tcPr>
            <w:tcW w:w="152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Праздничный концерт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«СТАРоНОВогодняя перезагрузка» 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Вуж-Выль ар пумитан «Эшъёсын шулдыръяськон»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кадбинет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Белослудцева А.А.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Святочные посиделки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«Когда настанут святки»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 кабинет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Бурундукова Т.П.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17-24.01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Информационный час «Шахматисты приглашают на турнир»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17-24.01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«Шахматы 2020-2023»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386" w:type="dxa"/>
            <w:vAlign w:val="center"/>
          </w:tcPr>
          <w:p w:rsidR="00C10788" w:rsidRDefault="006D0848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Всероссийских соревнований по быстрым шахматам среди учащихся, проживающих в сельской местности «Сибирский тракт»</w:t>
            </w:r>
          </w:p>
        </w:tc>
        <w:tc>
          <w:tcPr>
            <w:tcW w:w="2835" w:type="dxa"/>
            <w:vAlign w:val="center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 «Чупчипал»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ДЦКР</w:t>
            </w:r>
          </w:p>
          <w:p w:rsidR="00C10788" w:rsidRDefault="006D0848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Тронина Э.Л.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386" w:type="dxa"/>
            <w:vAlign w:val="center"/>
          </w:tcPr>
          <w:p w:rsidR="00C10788" w:rsidRDefault="006D0848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Закрытие Всероссийских соревнований по быстрым шахматам среди учащихся, проживающих в сельской местности «Сибирский тракт»</w:t>
            </w:r>
          </w:p>
        </w:tc>
        <w:tc>
          <w:tcPr>
            <w:tcW w:w="2835" w:type="dxa"/>
            <w:vAlign w:val="center"/>
          </w:tcPr>
          <w:p w:rsidR="00C10788" w:rsidRDefault="006D0848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зрит зал ДЦКР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Тронина Э.Л.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24-25.01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открытка «Международный день студента»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rPr>
          <w:trHeight w:val="542"/>
        </w:trPr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студента «Татьянин день»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игра «Студень&amp;Студент»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Дебесский политехникум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>
        <w:trPr>
          <w:trHeight w:val="542"/>
        </w:trPr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аудио брошюра «День снятия Блокады Ленинграда»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rPr>
          <w:trHeight w:val="542"/>
        </w:trPr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аудио брошюра «Безопасный Рунет», посвященная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Международному дню без интернета  (29янв)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rPr>
          <w:trHeight w:val="542"/>
        </w:trPr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Познавательно-игровая программа «Игры советского детства», посвященная Международному дню без интернета</w:t>
            </w:r>
          </w:p>
          <w:p w:rsidR="00C10788" w:rsidRDefault="00C10788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«Мост», фойе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rPr>
          <w:trHeight w:val="542"/>
        </w:trPr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Юбилейный вечер Елизаветы Леонидовны Карачевой, участницы НК хора ветеранов «Дебесские зори» (80 л)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Бурундукова Т.П.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 админ</w:t>
            </w:r>
          </w:p>
        </w:tc>
        <w:tc>
          <w:tcPr>
            <w:tcW w:w="5386" w:type="dxa"/>
            <w:vAlign w:val="center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23-ые районные зимние спортивные игры</w:t>
            </w:r>
          </w:p>
        </w:tc>
        <w:tc>
          <w:tcPr>
            <w:tcW w:w="2835" w:type="dxa"/>
            <w:vAlign w:val="center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 лыжной базы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 С.Л.</w:t>
            </w:r>
          </w:p>
        </w:tc>
      </w:tr>
      <w:tr w:rsidR="00C10788" w:rsidRPr="00662D78">
        <w:trPr>
          <w:trHeight w:val="385"/>
        </w:trPr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месяца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Совместно-проведенное мероприятие «Выставка»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Г.С.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месяца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Выездные концерты НК ДЦКР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Дебесский район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5386" w:type="dxa"/>
          </w:tcPr>
          <w:p w:rsidR="00C10788" w:rsidRDefault="00C10788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согл админ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Открытие Всероссийских массовых лыжных гонок «Лыжня России» в МО Дебесский район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Лыжной базы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 С.Л.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02.02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Информационный час «День разгрома немецко-фашистских войск под Сталинградом»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Кинолекторий «Город крещенный битвой и славой», посвященный Сталинградской битве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по станциям «Тропой разведчиков» 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рамках месячника гражданско-патриотического воспитания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 «Чупчипал»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Осотов В.В.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С.П.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 брошюра «День создания Гражданской авиации (100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лет)»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06-10.02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Студенческая весна «Дело было в СПО»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Дебесский политехникум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«Всемирный день радио»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открытка «С Днем святого Валентина»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01" w:type="dxa"/>
          </w:tcPr>
          <w:p w:rsidR="00C10788" w:rsidRDefault="006D084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конкурсная программа «Аты – баты! Будь солдатом!»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«Чупчипал»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Дети</w:t>
            </w:r>
          </w:p>
          <w:p w:rsidR="00C10788" w:rsidRDefault="006D084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101" w:type="dxa"/>
          </w:tcPr>
          <w:p w:rsidR="00C10788" w:rsidRDefault="006D084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Шихов П.Р.,</w:t>
            </w:r>
          </w:p>
          <w:p w:rsidR="00C10788" w:rsidRDefault="006D084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Перевозчиков Р.Л.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Информационный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памяти о Россиянах, исполнявших служебный долг за пределами Отечества» 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 «Наша память и боль – АФГАН», посвященный Дню воина-интернационалиста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Берсенева А.В.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 программа  «Зажигай! Защищай! Побеждай!» 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Мост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Молодежь</w:t>
            </w:r>
          </w:p>
          <w:p w:rsidR="00C10788" w:rsidRDefault="006D084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2101" w:type="dxa"/>
          </w:tcPr>
          <w:p w:rsidR="00C10788" w:rsidRDefault="006D084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Межрайонный вокальный конкурс «Две звезды» на день влюбленных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 категории</w:t>
            </w:r>
          </w:p>
          <w:p w:rsidR="00C10788" w:rsidRDefault="006D084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101" w:type="dxa"/>
          </w:tcPr>
          <w:p w:rsidR="00C10788" w:rsidRDefault="006D084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Спортивная игра «Зарница» в рамках месячника гражданско-патриотического воспитания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Урочище Карасмешка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родителями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Межрайонный межнациональный конкурс песни среди детей «Медловидение – 2023» в рамках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Праздника «Удмурт кыллы ум луэ мурт»,  посвященный Дню родного языка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Дня защитника Отечества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Праздничная программа для ОВЗ «Мы нашей Родине верны», посвященная Дню защитника Отечества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Пере-Печь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инсценированной патриотической песни «Виктория»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Дебесский политехникум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открытка «Нашим защитникам»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Праздничный концерт «Имя тебе - Защитник», посвященный Дню защитника Отечества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Тронина Э.Л.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20-26.02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Информационный час «Масленичная неделя»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25-26.02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Командных соревнований по быстрым шахматам среди сельских школьников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Дебесский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Политехникум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 организаторов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«Надо зимушку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спровадить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дружно Масленицу  сладить» в рамках празднования  Масленицы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 «Чупчипал»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Тронина Э.Л.</w:t>
            </w: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Информационный час «День сил специальных операций РФ»</w:t>
            </w:r>
          </w:p>
        </w:tc>
        <w:tc>
          <w:tcPr>
            <w:tcW w:w="2835" w:type="dxa"/>
          </w:tcPr>
          <w:p w:rsidR="00C10788" w:rsidRDefault="00C107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Фильм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-презентация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Силы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специальных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операций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Площадка Мост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 месяца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Совместно-проведенное мероприятие «Выставка»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Г.С.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месяца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Выездные концерты НК ДЦКР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Дебесский район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5386" w:type="dxa"/>
          </w:tcPr>
          <w:p w:rsidR="00C10788" w:rsidRDefault="00C107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Информационный час «Международный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днем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борьбы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наркоманией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и незаконным оборотом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наркотиков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 лекторий Осторожно! Наркотики! в рамках Международного дня борьбы с наркоманией 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Мост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«Мы выбираем ЖИЗНЬ» в рамках Международного дня борьбы с наркоманией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ДЦКР, парк «Чупчипал»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01-06.03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детских плакатов «Дети за ЗОЖ!»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02.03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 муниципальный отборочный тур Ежегодных республиканских творческих состязаний (игр) для инвалидов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03.03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час «Всемирный день писателя»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Праздничная программа для ОВЗ «Весны прекрасные моменты», посвященная Международному женскому дню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Пере-Печь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открытка «Для милых  дам», посвященная Международному женскому дню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Праздничный концерт «Весна, цветы и комплименты», посвященный Международному женскому дню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Тронина Э.Л.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07.03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Концертная программа «Ах, эти женщины…»,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посвященная Международному женскому дню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Дебесский политехникум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10.03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Устный журнал «Моя будущая профессия»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рамках месячника профориентации</w:t>
            </w:r>
          </w:p>
        </w:tc>
        <w:tc>
          <w:tcPr>
            <w:tcW w:w="2835" w:type="dxa"/>
            <w:vAlign w:val="center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Мост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баттл профессий «Профессии в чемоданчике»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ДСОШ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386" w:type="dxa"/>
            <w:vAlign w:val="center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открытка «Букет поздравлений», приуроченная празднованию  Дня Животновода.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16.03</w:t>
            </w:r>
          </w:p>
        </w:tc>
        <w:tc>
          <w:tcPr>
            <w:tcW w:w="5386" w:type="dxa"/>
            <w:vAlign w:val="center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Районный праздник День Животновода   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Зрит зал ДЦКР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lastRenderedPageBreak/>
              <w:t>17.00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lastRenderedPageBreak/>
              <w:t>Все категории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lastRenderedPageBreak/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Тронина Э.Л.</w:t>
            </w: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17.03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Юбилейный концерт НК ансамбля удмуртской песни «Зардон»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Зрит зал ДЦКР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 категории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Белослудцева А.А.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Информационный час «День воссоединения Крыма с Россией»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18-19.03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Закрытие Республиканской спартакиады по шахматам среди сельских шахматистов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Дебесский политехникум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 организат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21.03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час «Всемирный день поэзии»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23.03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Межмуниципальный фестиваль-конкурс детского творчества «Шунды Мумы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GUR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 («Мелодия Матери Солнца»)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24.03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открытка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Работникам культуры посвящается...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24.03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Фото  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«Листая альбом…»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 Дню работников культуры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Маркевич Е.В.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24.03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Праздничная программа ко Дню работника культуры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Зажечь сердца – великое призвание»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рамках юбилея районного Дома культуры (ДЦКР)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Тронина Э.Л.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28.03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Диспут «Выбор профессии – преврати мечту в цель?»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Мост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31.03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Музыкальная открытка «Смех продлевает жизнь»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31.03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Юмористическ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ое 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мероприятие «Смеяться разрешается»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Зрит зал ДЦКР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 категории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Берсенева А.В.</w:t>
            </w: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 теч месяца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Экскурсия «Культура наизнанку»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рамках профориентации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Здание ДЦКР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Подростки, молодежь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Андреева М.А.</w:t>
            </w:r>
          </w:p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 теч месяца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Мастер-класс «Музыкальная азбука»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рамках профориентации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Здание ДЦКР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Подростки, молодежь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Осотов В.В.</w:t>
            </w:r>
          </w:p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Перевозчиков Р.Л.</w:t>
            </w:r>
          </w:p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Богданов С.П.</w:t>
            </w: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месяца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Совместно-проведенное мероприятие «Выставка»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«Мост»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Г.С.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месяца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Выездные концерты НК ДЦКР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Дебесский район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386" w:type="dxa"/>
          </w:tcPr>
          <w:p w:rsidR="00C10788" w:rsidRDefault="00C1078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0788" w:rsidRDefault="00C1078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10788" w:rsidRDefault="00C1078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</w:p>
        </w:tc>
        <w:tc>
          <w:tcPr>
            <w:tcW w:w="2101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Информационный час «День единения народов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Беларуси и России»</w:t>
            </w:r>
          </w:p>
          <w:p w:rsidR="00C10788" w:rsidRDefault="00C10788">
            <w:pPr>
              <w:pStyle w:val="a8"/>
              <w:spacing w:beforeAutospacing="0" w:afterAutospacing="0"/>
              <w:rPr>
                <w:rStyle w:val="a3"/>
                <w:i w:val="0"/>
                <w:lang w:val="ru-RU"/>
              </w:rPr>
            </w:pPr>
          </w:p>
        </w:tc>
        <w:tc>
          <w:tcPr>
            <w:tcW w:w="2835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Площадь ДЦКР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01.04</w:t>
            </w:r>
          </w:p>
        </w:tc>
        <w:tc>
          <w:tcPr>
            <w:tcW w:w="5386" w:type="dxa"/>
          </w:tcPr>
          <w:p w:rsidR="00C10788" w:rsidRDefault="006D0848">
            <w:pPr>
              <w:pStyle w:val="a8"/>
              <w:spacing w:beforeAutospacing="0" w:afterAutospacing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Видео лекторий «</w:t>
            </w:r>
            <w:r>
              <w:rPr>
                <w:bCs/>
                <w:shd w:val="clear" w:color="auto" w:fill="FFFFFF"/>
                <w:lang w:val="ru-RU"/>
              </w:rPr>
              <w:t>Единством сильны</w:t>
            </w:r>
            <w:r>
              <w:rPr>
                <w:shd w:val="clear" w:color="auto" w:fill="FFFFFF"/>
                <w:lang w:val="ru-RU"/>
              </w:rPr>
              <w:t>» в рамках Дня единения народов Беларуси и России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Площадка Мост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Подростки, молодёжь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45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28.03-02.04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Информационная аудио брошюра «Большой удмуртский диктант»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 админ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5386" w:type="dxa"/>
          </w:tcPr>
          <w:p w:rsidR="00C10788" w:rsidRDefault="006D0848">
            <w:pPr>
              <w:pStyle w:val="ab"/>
              <w:tabs>
                <w:tab w:val="left" w:pos="1502"/>
              </w:tabs>
              <w:ind w:left="0" w:right="34"/>
              <w:rPr>
                <w:lang w:val="ru-RU"/>
              </w:rPr>
            </w:pPr>
            <w:r>
              <w:rPr>
                <w:lang w:val="ru-RU"/>
              </w:rPr>
              <w:t>Закрытие зимнего лыжного спортивного сезона, 7 этап Кубка Дебесского района среди лыжников – гонщиков.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 С.А.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 час «Говорим здоровью – ДА!»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Всемирного дня здоровья</w:t>
            </w:r>
          </w:p>
        </w:tc>
        <w:tc>
          <w:tcPr>
            <w:tcW w:w="2835" w:type="dxa"/>
            <w:vAlign w:val="center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«Время зажигать звезды»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Зрит зал ДЦКР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 категории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Тронина Э.Л.</w:t>
            </w: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квест-игра «Быть здоровым - ЗДОРОВО»  в рамках Всемирного дня здоровья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С.П.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Осотов В.В.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 «Путешествие в страну здоровья» в рамках Всемирного дня здоровья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мост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Перевозчиков Р.Л.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 П.Р.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386" w:type="dxa"/>
            <w:vAlign w:val="center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Познавательно-информационный час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«И вспомнить страшно и забыть нельзя»,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посвящённая</w:t>
            </w:r>
            <w:proofErr w:type="gramEnd"/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 Международному дню освобождения узников фашистских концлагерей</w:t>
            </w:r>
          </w:p>
        </w:tc>
        <w:tc>
          <w:tcPr>
            <w:tcW w:w="2835" w:type="dxa"/>
            <w:vAlign w:val="center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386" w:type="dxa"/>
            <w:vAlign w:val="center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«День космонавтики»</w:t>
            </w:r>
          </w:p>
        </w:tc>
        <w:tc>
          <w:tcPr>
            <w:tcW w:w="2835" w:type="dxa"/>
            <w:vAlign w:val="center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5386" w:type="dxa"/>
          </w:tcPr>
          <w:p w:rsidR="00C10788" w:rsidRDefault="006D0848">
            <w:pPr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 «Космическое путешествие»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ДСОШ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Просветительская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 информация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«Дорогами космических орбит» в рамках Дня космонавтики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Мост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13.04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конкурс среди ветеранов «Весна моей души»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Зрит зал ДЦКР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Пенсионеры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Бурундукова Т.П.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14.04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Авторский спектакль «Обочина» режиссера А.В.Берсеневой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Зрит зал ДЦКР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 категории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Берсенева А.В.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13-17.04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Пасхальное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разноцветие»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Фойе ДЦКР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 категории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14-17.04</w:t>
            </w:r>
          </w:p>
        </w:tc>
        <w:tc>
          <w:tcPr>
            <w:tcW w:w="5386" w:type="dxa"/>
            <w:vAlign w:val="center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Информационно-познавательный час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«Пасха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праздник православный»</w:t>
            </w:r>
          </w:p>
        </w:tc>
        <w:tc>
          <w:tcPr>
            <w:tcW w:w="2835" w:type="dxa"/>
            <w:vAlign w:val="center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Игровая программа для ОВЗ «Будь оптимистом»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Пере-Печь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386" w:type="dxa"/>
            <w:vAlign w:val="center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color w:val="2C2F3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творческих объединений Дебесского Центра творчества</w:t>
            </w:r>
          </w:p>
        </w:tc>
        <w:tc>
          <w:tcPr>
            <w:tcW w:w="2835" w:type="dxa"/>
            <w:vAlign w:val="center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 С.Л.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21.04 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час «День местного самоуправления»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Зрит зал ДЦКР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 категории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386" w:type="dxa"/>
            <w:vAlign w:val="center"/>
          </w:tcPr>
          <w:p w:rsidR="00C10788" w:rsidRDefault="006D0848">
            <w:pPr>
              <w:rPr>
                <w:rStyle w:val="a3"/>
                <w:rFonts w:ascii="Times New Roman" w:eastAsiaTheme="majorEastAsia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eastAsiaTheme="majorEastAsia" w:hAnsi="Times New Roman" w:cs="Times New Roman"/>
                <w:i w:val="0"/>
                <w:sz w:val="24"/>
                <w:szCs w:val="24"/>
                <w:lang w:val="ru-RU"/>
              </w:rPr>
              <w:t>Информационно-познавательный час «Международный день Земли»</w:t>
            </w:r>
          </w:p>
        </w:tc>
        <w:tc>
          <w:tcPr>
            <w:tcW w:w="2835" w:type="dxa"/>
            <w:vAlign w:val="center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386" w:type="dxa"/>
            <w:vAlign w:val="center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десант-</w:t>
            </w: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Чистое село». Субботник.</w:t>
            </w:r>
          </w:p>
        </w:tc>
        <w:tc>
          <w:tcPr>
            <w:tcW w:w="2835" w:type="dxa"/>
            <w:vAlign w:val="center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386" w:type="dxa"/>
            <w:vAlign w:val="center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«Всемирный день заботы о памятниках истории и культуры»</w:t>
            </w:r>
          </w:p>
        </w:tc>
        <w:tc>
          <w:tcPr>
            <w:tcW w:w="2835" w:type="dxa"/>
            <w:vAlign w:val="center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«Чупчипал»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В.Ф.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386" w:type="dxa"/>
            <w:vAlign w:val="center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памяти «Помним ради будущего» в рамках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Международного дня памяти жертв радиационных аварий и катастроф</w:t>
            </w:r>
          </w:p>
        </w:tc>
        <w:tc>
          <w:tcPr>
            <w:tcW w:w="2835" w:type="dxa"/>
            <w:vAlign w:val="center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386" w:type="dxa"/>
            <w:vAlign w:val="center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Информационный час «Международный день танца»</w:t>
            </w:r>
          </w:p>
        </w:tc>
        <w:tc>
          <w:tcPr>
            <w:tcW w:w="2835" w:type="dxa"/>
            <w:vAlign w:val="center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28.04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Фестиваль шоу хореографического искусства «Ты в танцах» в рамках Международного Дня танца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Зрит зал ДЦКР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 категории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Максимова Н.Н.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29-30.04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Открытие командных соревнований по русским шахматам среди сельских школьников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Дебесский политехникум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 организат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В теч дня 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Мастер-класс «Музыкальная азбука»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Здание ДЦКР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Белослудцева А.А.</w:t>
            </w: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месяца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Совместно-проведенное мероприятие «Выставка»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Г.С.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месяца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Выездные концерты НК ДЦКР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Дебесский район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5386" w:type="dxa"/>
          </w:tcPr>
          <w:p w:rsidR="00C10788" w:rsidRDefault="00C107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«На крыльях мая», в рамках празднования  Дню весны и труда 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Торжественное открытие Галереи трудовой славы «Славим труд в цветении весны»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Летняя сцена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 каждой песне весна», посвященный Дню весны и труда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Летняя сцена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03-09.05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«Окна Победы Дебесы-2022»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02-09.05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День информации «Войны священные страницы навеки в памяти людской»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открытка «Пусть помнят поколения Победу»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Парад Победы 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Дебесы    10.00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 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Тронина Э.Л.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 посвященный 78 годовщине Победы в Великой Отечественной войне 1941-1945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Мемориальная 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Дебесы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Тронина Э.Л.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Берсенева А.В.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«Катюша»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Бурундукова Т.П.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5386" w:type="dxa"/>
          </w:tcPr>
          <w:p w:rsidR="00C10788" w:rsidRDefault="006D0848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Фестиваль «Битва хоров и ансамблей «Хранят сердца огонь Победы» </w:t>
            </w:r>
          </w:p>
          <w:p w:rsidR="00C10788" w:rsidRDefault="006D0848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(Интерактивная театрализованная  программа «На привале»)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«Чупчипал»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5386" w:type="dxa"/>
          </w:tcPr>
          <w:p w:rsidR="00C10788" w:rsidRDefault="006D0848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Праздничное гуляние</w:t>
            </w:r>
          </w:p>
          <w:p w:rsidR="00C10788" w:rsidRDefault="006D0848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«Вальс победы»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5386" w:type="dxa"/>
          </w:tcPr>
          <w:p w:rsidR="00C10788" w:rsidRDefault="006D0848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Праздничная дискотека «Весна на клавишах Победы!» </w:t>
            </w:r>
          </w:p>
          <w:p w:rsidR="00C10788" w:rsidRDefault="00C10788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21.00-23.00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 С.Л.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5386" w:type="dxa"/>
          </w:tcPr>
          <w:p w:rsidR="00C10788" w:rsidRDefault="006D0848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памяти. Свечное шествие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22.00-22.30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Берсенева А.В.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5386" w:type="dxa"/>
          </w:tcPr>
          <w:p w:rsidR="00C10788" w:rsidRDefault="006D0848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салют «Салют ПОБЕДЫ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  <w:p w:rsidR="00C10788" w:rsidRDefault="00C10788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лощадь с. Дебесы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В.Ф.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5386" w:type="dxa"/>
          </w:tcPr>
          <w:p w:rsidR="00C10788" w:rsidRDefault="006D0848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открытка 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Международный день медицинской сестры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10-15.05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Выставка рисунков «В объективе – СЕМЬЯ!»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рамках месячника «Семья»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386" w:type="dxa"/>
          </w:tcPr>
          <w:p w:rsidR="00C10788" w:rsidRDefault="006D0848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журнал</w:t>
            </w:r>
          </w:p>
          <w:p w:rsidR="00C10788" w:rsidRDefault="006D0848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«Международный день семьи»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Конкурсно-игровая программа «Погадаем на ромашке»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месячника «Семья»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Мост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«Чупчипал»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45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17.05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мужества «Пионеры. Герои Удмуртии»,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100 летию Пионерии Удмуртии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Мост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Подростки, молодежь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45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24.05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Квест-игра «Слава русской старине»,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посвященная  Дню славянской письменности и культуры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Мост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Подростки, молодежь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45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19-26.05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Фотовыставка «Мои самые любимые бабуля и дедуля»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ДЦКР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открытка «День бабушек Удмуртии»</w:t>
            </w:r>
          </w:p>
          <w:p w:rsidR="00C10788" w:rsidRDefault="00C107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Районный конкурс «Золотая бабушка»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 бабушек Удмуртии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Бурундукова Т.П.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26.05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Закрытие творческого сезона «Старые песни о главном»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Зрит зал ДЦКР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Все категории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 орган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Межрайонном детском фестивале «Творчество без границ. Дети» для ОВЗ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Якшур-Бодьинский район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месяца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Совместно-проведенное мероприятие «Выставка»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Г.С.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месяца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Выездные концерты НК ДЦКР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Дебесский район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5386" w:type="dxa"/>
          </w:tcPr>
          <w:p w:rsidR="00C10788" w:rsidRDefault="00C107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01.06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Музыкальная открытка «День защиты детей»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01.06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Театрализованный праздник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Весёлая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детворяндия»,  посвящённый Дню защиты детей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«Чупчипал»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Тронина Э.Л.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01.06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конкурс юных талантов «Дебесская звездочка - 2023»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 «Пушкинский день России» в рамках Международного дня русского языка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 «День социального работника»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 С.Л.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Торжественное мероприятие, посвященное Дню социального работника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 «Международный день друзей»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 С.Л.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10.06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Межрегиональный фестиваль «Конный биатлон»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«Сюрогуртский»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открытка «День  России и День Села»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 С.Л.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 концерт «Люблю тебя, мой край родной!»,  посвященный  Дню России  и Дню села 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 «Чупчипал»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Тронина Э.Л.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дископрограмма «Знай нас 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волнах Дебесы  плюс…»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 «Чупчипал»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 С.А.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09-12.06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Районная акция «Флаги России» в рамках Всероссийской акции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ДЦКР,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«Чупчипал»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09-12.06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  <w:t>Районная акция  «Окна России Дебесы-2023»  в рамках Всероссийской акции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 ДЦКР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Музыкальная открытка «День медицинского работника»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 С.А.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Межрегиональном удмуртском национальном празднике «Гербер»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«Воткинский  район» дер Пихтовка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Митинг «Вернуться памятью и сердцем», посвященный Дню памяти и скорби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Мемориальная площадь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Дебесы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Берсенева А.В.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Видео лекторий «День дружбы и единения славян»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23 районных летних спортивных игр, посвященных Году образования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«Юбилейный»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«Международный день борьбы с наркоманией и незаконным оборотом наркотиков»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ДЦКР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 С.А.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«Мы выбираем жизнь»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и территория ДЦКР    11.30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27.06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открытка «День молодёжи»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 в  теч.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 С.А.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 программа «Гуляй, пока молодой!»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 21.00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 С.А.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 организ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Межрегиональных лично-командных соревнований по быстрым шахматам среди малых городов «Сибирский тракт»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Дебесский политехникум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 организат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месяца</w:t>
            </w:r>
          </w:p>
        </w:tc>
        <w:tc>
          <w:tcPr>
            <w:tcW w:w="5386" w:type="dxa"/>
          </w:tcPr>
          <w:p w:rsidR="00C10788" w:rsidRPr="003335B9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в период летних каникул </w:t>
            </w:r>
          </w:p>
          <w:p w:rsidR="00C10788" w:rsidRPr="003335B9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особому плану:</w:t>
            </w:r>
          </w:p>
          <w:p w:rsidR="00662D78" w:rsidRPr="00283DDD" w:rsidRDefault="00662D78" w:rsidP="00662D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83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3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Игра-квест «Планета детства»</w:t>
            </w:r>
          </w:p>
          <w:p w:rsidR="00283DDD" w:rsidRPr="00283DDD" w:rsidRDefault="00283DDD" w:rsidP="00662D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83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Виртуальная экскурсия по историческим местам – «Приглашаем всех в походы познавать свой край, природу»</w:t>
            </w:r>
          </w:p>
          <w:p w:rsidR="00662D78" w:rsidRPr="00283DDD" w:rsidRDefault="00662D78" w:rsidP="00662D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283D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Познавательно-игровая программа </w:t>
            </w:r>
            <w:r w:rsidRPr="00283D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«Порядок на дороге — это важно»</w:t>
            </w:r>
          </w:p>
          <w:p w:rsidR="00662D78" w:rsidRPr="00283DDD" w:rsidRDefault="00662D78" w:rsidP="00662D7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D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-Интеллектуальная игра «Мы за здоровый образ ж</w:t>
            </w:r>
            <w:r w:rsidR="00283DDD" w:rsidRPr="00283D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изни» </w:t>
            </w:r>
          </w:p>
          <w:p w:rsidR="00C10788" w:rsidRPr="00283DDD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D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83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Игровая программа «Дорожная азбука»</w:t>
            </w:r>
          </w:p>
          <w:p w:rsidR="00C10788" w:rsidRPr="00283DDD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D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1E37" w:rsidRPr="00283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Спортивно-игровая программа «ЛЕТО, СОЛНЦЕ, </w:t>
            </w:r>
            <w:proofErr w:type="gramStart"/>
            <w:r w:rsidR="00541E37" w:rsidRPr="00283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ЖАРА–веселись</w:t>
            </w:r>
            <w:proofErr w:type="gramEnd"/>
            <w:r w:rsidR="00541E37" w:rsidRPr="00283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детвора!» </w:t>
            </w:r>
          </w:p>
          <w:p w:rsidR="006D0848" w:rsidRPr="00283DDD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Интеллектуальная игра «Сказка у ворот»</w:t>
            </w:r>
          </w:p>
          <w:p w:rsidR="00AA7501" w:rsidRPr="00283DDD" w:rsidRDefault="00AA7501" w:rsidP="00AA7501">
            <w:pPr>
              <w:pStyle w:val="a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Познавательная викторина «Мы дети – России» </w:t>
            </w:r>
          </w:p>
          <w:p w:rsidR="00FF0B15" w:rsidRPr="00283DDD" w:rsidRDefault="00FF0B15" w:rsidP="00AA7501">
            <w:pPr>
              <w:pStyle w:val="a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Конкурсно-игровая программа «Весёлый светофор»</w:t>
            </w:r>
          </w:p>
          <w:p w:rsidR="00AB457F" w:rsidRPr="00283DDD" w:rsidRDefault="00AB457F" w:rsidP="00AA7501">
            <w:pPr>
              <w:pStyle w:val="a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Спортивно – игровая программа «Олимпийский наш привет!»</w:t>
            </w:r>
          </w:p>
          <w:p w:rsidR="00AB457F" w:rsidRPr="00283DDD" w:rsidRDefault="00AB457F" w:rsidP="00AA7501">
            <w:pPr>
              <w:pStyle w:val="a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Поз</w:t>
            </w:r>
            <w:r w:rsidR="00995A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навательн</w:t>
            </w:r>
            <w:proofErr w:type="gramStart"/>
            <w:r w:rsidR="00995A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="00995A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игровая программа </w:t>
            </w:r>
            <w:r w:rsidRPr="00283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«Музыкальная шкатулка»</w:t>
            </w:r>
          </w:p>
          <w:p w:rsidR="00BC7F4C" w:rsidRPr="00283DDD" w:rsidRDefault="00BC7F4C" w:rsidP="00AA7501">
            <w:pPr>
              <w:pStyle w:val="a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3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Творческая игра – «Алфавит в загадках»</w:t>
            </w:r>
          </w:p>
          <w:p w:rsidR="00BC7F4C" w:rsidRDefault="00BC7F4C" w:rsidP="00AA750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83D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Игровая программа с элементами театрализации – «Новые приключения Нехочухи»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«Чупчипал»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зал, Мост,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фойе ДЦКР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специалисты ДЦКР</w:t>
            </w: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месяца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Совместно-проведенное мероприятие «Выставка»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Г.С.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5386" w:type="dxa"/>
          </w:tcPr>
          <w:p w:rsidR="00C10788" w:rsidRDefault="00C107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01.07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Информационный час «День Ветерана боевых действий»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 21.00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 С.А.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5386" w:type="dxa"/>
          </w:tcPr>
          <w:p w:rsidR="00C10788" w:rsidRDefault="006D0848">
            <w:pPr>
              <w:keepLines/>
              <w:suppressAutoHyphens/>
              <w:snapToGrid w:val="0"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val="ru-RU"/>
              </w:rPr>
              <w:t xml:space="preserve">Музыкальная открытка «День семьи, любви и </w:t>
            </w:r>
            <w: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val="ru-RU"/>
              </w:rPr>
              <w:lastRenderedPageBreak/>
              <w:t>верности»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Площадь ДЦКР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Берсенев А.С.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08.07</w:t>
            </w:r>
          </w:p>
        </w:tc>
        <w:tc>
          <w:tcPr>
            <w:tcW w:w="5386" w:type="dxa"/>
          </w:tcPr>
          <w:p w:rsidR="00C10788" w:rsidRDefault="006D0848">
            <w:pPr>
              <w:pStyle w:val="a8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Праздничное мероприятие «Венец всех ценностей – СЕМЬЯ!»,  посвящённое   Дню семьи любви и верности</w:t>
            </w:r>
          </w:p>
          <w:p w:rsidR="00C10788" w:rsidRDefault="00C10788">
            <w:pPr>
              <w:pStyle w:val="a8"/>
              <w:spacing w:beforeAutospacing="0" w:afterAutospacing="0"/>
              <w:rPr>
                <w:lang w:val="ru-RU"/>
              </w:rPr>
            </w:pP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площадь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Свято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Троицкий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храм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04-08.07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Открытие соревнований по русским шашкам Приволжского Федерального округа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Дебесский политехникум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 организат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11.07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Игровая программа для ОВЗ «Дорогу осилит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«Чупчипал»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категории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17.07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  <w:shd w:val="clear" w:color="auto" w:fill="FFFFFF"/>
                <w:lang w:val="ru-RU" w:eastAsia="ru-RU"/>
              </w:rPr>
              <w:t>Интерактивная программа «Хороводы России»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общероссийской акции «Единый день фольклора»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«Чупчипал»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категории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18.07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 для ОВЗ «В мир прекрасный»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«Чупчипал»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категории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«Международный день шахмат»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 С.А.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28.07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согл админ</w:t>
            </w:r>
          </w:p>
        </w:tc>
        <w:tc>
          <w:tcPr>
            <w:tcW w:w="5386" w:type="dxa"/>
          </w:tcPr>
          <w:p w:rsidR="00C10788" w:rsidRDefault="006D0848">
            <w:pPr>
              <w:pStyle w:val="a8"/>
              <w:spacing w:beforeAutospacing="0" w:afterAutospacing="0"/>
            </w:pPr>
            <w:r>
              <w:t>Республиканский День фермера</w:t>
            </w:r>
          </w:p>
          <w:p w:rsidR="00C10788" w:rsidRDefault="00C10788">
            <w:pPr>
              <w:pStyle w:val="a8"/>
              <w:spacing w:beforeAutospacing="0" w:afterAutospacing="0"/>
            </w:pP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«Тыловайский»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 админ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Тронина Э.Л.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месяца</w:t>
            </w:r>
          </w:p>
        </w:tc>
        <w:tc>
          <w:tcPr>
            <w:tcW w:w="5386" w:type="dxa"/>
          </w:tcPr>
          <w:p w:rsidR="00C10788" w:rsidRPr="003335B9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в период летних каникул </w:t>
            </w:r>
          </w:p>
          <w:p w:rsidR="00C10788" w:rsidRPr="003335B9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особому плану</w:t>
            </w:r>
            <w:r w:rsidR="00662D78" w:rsidRPr="00333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662D78" w:rsidRPr="003335B9" w:rsidRDefault="00AA7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335B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игровая программа «Сто затей для друзей»</w:t>
            </w:r>
          </w:p>
          <w:p w:rsidR="00C10788" w:rsidRPr="003335B9" w:rsidRDefault="00B42ACD">
            <w:pPr>
              <w:pStyle w:val="ac"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3335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35B9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Игровая программа для детей – «Как играли в старину»</w:t>
            </w:r>
          </w:p>
          <w:p w:rsidR="00203F7B" w:rsidRPr="003335B9" w:rsidRDefault="00203F7B">
            <w:pPr>
              <w:pStyle w:val="ac"/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</w:pPr>
            <w:r w:rsidRPr="003335B9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- </w:t>
            </w:r>
            <w:r w:rsidR="00F52D48" w:rsidRPr="003335B9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 xml:space="preserve">Игра-путешествие </w:t>
            </w:r>
            <w:r w:rsidRPr="003335B9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«Травинкина премудрость»</w:t>
            </w:r>
          </w:p>
          <w:p w:rsidR="00F52D48" w:rsidRDefault="00F52D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335B9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</w:rPr>
              <w:t>- Игра-путешествие  «В поисках страны здоровья»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«Чупчипал»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зал, Мост,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фойе ДЦКР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специалисты ДЦКР</w:t>
            </w: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месяца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Совместно-проведенное мероприятие «Выставка»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  «Мост»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Г.С.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5386" w:type="dxa"/>
          </w:tcPr>
          <w:p w:rsidR="00C10788" w:rsidRDefault="00C107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Музыкальная открытка «День рождения Воздушно-десантных войск»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 С.Л.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Музыкальная открытка «День рождения Военно-воздушных  сил»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открытка «День физкультурника: все за ЗОЖ»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 С.Л.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Открытие спортивно-оздоровительного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посвященного Всероссийскому празднику «День физкультурника»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Сибирский тракт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19.08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соглас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</w:t>
            </w:r>
            <w:proofErr w:type="gramEnd"/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спортивные соревнования «Ветеранский туристический слет»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Куиньсэрго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Бурундукова Т.П.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21.08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Интеллектуальная игра «Где логика?»  в рамках Всероссийской лапты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21.08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Интеллектуально-развлекательная игра «Про100» в рамках Всероссийской лапты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«День государственного флага РФ»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«Первенство России по лапте среди юниоров и юниорок»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«Юбилейный»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Тронина Э.Л.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августовская конференция педагогов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16-26.08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«Первенство России по лапте-2022»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«Первенство России по лапте среди юниоров и юниорок»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«Юбилейный»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5386" w:type="dxa"/>
          </w:tcPr>
          <w:p w:rsidR="00C10788" w:rsidRDefault="006D0848">
            <w:pPr>
              <w:keepLine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кино-202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Мост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 С.А.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 организ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Международных лично-командных соревнований по быстрым шахматам и блицу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Дебесский политехникум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 организат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месяца</w:t>
            </w:r>
          </w:p>
        </w:tc>
        <w:tc>
          <w:tcPr>
            <w:tcW w:w="5386" w:type="dxa"/>
          </w:tcPr>
          <w:p w:rsidR="00C10788" w:rsidRPr="003335B9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в период летних каникул </w:t>
            </w:r>
          </w:p>
          <w:p w:rsidR="00C10788" w:rsidRPr="003335B9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особому плану</w:t>
            </w:r>
            <w:r w:rsidR="00662D78" w:rsidRPr="00333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662D78" w:rsidRPr="00995AF2" w:rsidRDefault="00662D78" w:rsidP="00662D7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5A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Игровая программа «Мы дети – России»</w:t>
            </w:r>
          </w:p>
          <w:p w:rsidR="00662D78" w:rsidRPr="00995AF2" w:rsidRDefault="00662D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95A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95A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Конкурс рисунков «С малой родины моей начинается Россия»</w:t>
            </w:r>
          </w:p>
          <w:p w:rsidR="00C10788" w:rsidRDefault="00995AF2" w:rsidP="00AA7501">
            <w:pPr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val="ru-RU"/>
              </w:rPr>
            </w:pPr>
            <w:r w:rsidRPr="00995A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95AF2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val="ru-RU"/>
              </w:rPr>
              <w:t>Развлекательная программа - «Летних месяцев триада»</w:t>
            </w:r>
          </w:p>
          <w:p w:rsidR="003335B9" w:rsidRPr="003335B9" w:rsidRDefault="003335B9" w:rsidP="00AA7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5B9">
              <w:rPr>
                <w:rFonts w:ascii="Times New Roman" w:hAnsi="Times New Roman" w:cs="Times New Roman"/>
                <w:color w:val="110C00"/>
                <w:sz w:val="24"/>
                <w:szCs w:val="24"/>
                <w:shd w:val="clear" w:color="auto" w:fill="FFFFFF"/>
                <w:lang w:val="ru-RU"/>
              </w:rPr>
              <w:t>- Викторина «Вокруг земного шара»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«Чупчипал»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зал, Мост,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фойе ДЦКР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специалисты ДЦКР</w:t>
            </w: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месяца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Совместно-проведенное мероприятие «Выставка»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Г.С.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СЕНТЯБРЬ</w:t>
            </w:r>
          </w:p>
        </w:tc>
        <w:tc>
          <w:tcPr>
            <w:tcW w:w="5386" w:type="dxa"/>
          </w:tcPr>
          <w:p w:rsidR="00C10788" w:rsidRDefault="00C107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ко Дню знаний «ЛОТОзнаний»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И.В.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аудио брошюра «День солидарности в борьбе с терроризмом» 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«Капля жизни» ко Дню солидарности борьбы с терроризмом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мемориальная площадь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ебесы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Берсенева А.В.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Межрегональный Фестиваль «Дэбес базар»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Межрегиональный фольклорно-гастрономический фестиваль «ЗарниЁ перепеч,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табань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 пельнянь», Играй, гармонь, Фестиваль скандинавской ходьбы «На Сибирском тракте»)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«Чупчипал»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Тронина Э.Л.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5386" w:type="dxa"/>
            <w:vAlign w:val="center"/>
          </w:tcPr>
          <w:p w:rsidR="00C10788" w:rsidRDefault="006D0848">
            <w:pPr>
              <w:pStyle w:val="2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44546A" w:themeColor="text2"/>
                <w:lang w:val="ru-RU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  <w:lang w:val="ru-RU"/>
              </w:rPr>
              <w:t>Информационный час «Всемирный день трезвости»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5386" w:type="dxa"/>
            <w:vAlign w:val="center"/>
          </w:tcPr>
          <w:p w:rsidR="00C10788" w:rsidRDefault="006D0848">
            <w:pPr>
              <w:pStyle w:val="2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Демонстрация документального фильма проекта "Общее дело" в День трезвости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Мост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 С.А.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5386" w:type="dxa"/>
            <w:vAlign w:val="center"/>
          </w:tcPr>
          <w:p w:rsidR="00C10788" w:rsidRDefault="006D0848">
            <w:pPr>
              <w:pStyle w:val="20"/>
              <w:jc w:val="left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>Акция "За здоровый образ жизни"</w:t>
            </w:r>
          </w:p>
          <w:p w:rsidR="00C10788" w:rsidRDefault="006D0848">
            <w:pPr>
              <w:pStyle w:val="20"/>
              <w:jc w:val="left"/>
              <w:rPr>
                <w:rFonts w:ascii="Times New Roman" w:hAnsi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 xml:space="preserve">в рамках Дня трезвости 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И.В.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386" w:type="dxa"/>
          </w:tcPr>
          <w:p w:rsidR="00C10788" w:rsidRDefault="006D0848">
            <w:pPr>
              <w:pStyle w:val="a8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Районные соревнования по легкой атлетике «Осенний кросс» в рамках Всероссийского дня бега «Кросс нации»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площадка 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Сибирского тракта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5386" w:type="dxa"/>
          </w:tcPr>
          <w:p w:rsidR="00C10788" w:rsidRDefault="006D0848">
            <w:pPr>
              <w:tabs>
                <w:tab w:val="left" w:pos="606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Районный фестиваль «МотоБум по-зетымски» 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 «Большезетымский»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открытка ко Дню дошкольного работника  «Во славу профессии»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 «Все в твоих руках»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Пере-Печь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месяца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Совместно-проведенное мероприятие «Выставка»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Г.С.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месяца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Выездные концерты НК ДЦКР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Дебесский район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5386" w:type="dxa"/>
          </w:tcPr>
          <w:p w:rsidR="00C10788" w:rsidRDefault="00C107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музыки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«Осень музыкой звучала»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5386" w:type="dxa"/>
            <w:vAlign w:val="center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Музыкальная открытка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Днем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мудрости зовется этот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5386" w:type="dxa"/>
            <w:vAlign w:val="center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Районный конкурс «Бабушка рядышком с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t>дедушкой»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Пенсионеры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Бурундукова Т.П.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03.10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 для ОВЗ «В кругу друзей»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Пере-Печь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открытка «С днем Учителя!» 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  13.00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05.10 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Праздничный концерт «Листопад поздравлений», посвященный Дню учителя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Тронина Э.Л.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06.10</w:t>
            </w:r>
          </w:p>
        </w:tc>
        <w:tc>
          <w:tcPr>
            <w:tcW w:w="5386" w:type="dxa"/>
            <w:vAlign w:val="center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открытка «День работников сельского хозяйства и перерабатывающей промышленности»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06.10</w:t>
            </w:r>
          </w:p>
        </w:tc>
        <w:tc>
          <w:tcPr>
            <w:tcW w:w="5386" w:type="dxa"/>
            <w:vAlign w:val="center"/>
          </w:tcPr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Торжественное мероприятие «Слава миру на земле, слава хлебу на столе», посвященное Дню работников сельского хозяйства и перерабатывающей промышленности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«Хвала рукам, что пахнут хлебом»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09.10</w:t>
            </w:r>
          </w:p>
        </w:tc>
        <w:tc>
          <w:tcPr>
            <w:tcW w:w="5386" w:type="dxa"/>
            <w:vAlign w:val="center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Игра-квест «Мы знатоки права» в рамках месячника «Подросток»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5386" w:type="dxa"/>
          </w:tcPr>
          <w:p w:rsidR="00C10788" w:rsidRDefault="006D0848">
            <w:pPr>
              <w:pStyle w:val="a8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Игровая программа «Отец - звучит гордо»,  посвященная Дню отца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Площадка Мост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5386" w:type="dxa"/>
          </w:tcPr>
          <w:p w:rsidR="00C10788" w:rsidRDefault="006D0848">
            <w:pPr>
              <w:pStyle w:val="a8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Кинолекторий «Наш выбор – мир без наркотиков в рамках месячника «Подросток»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386" w:type="dxa"/>
            <w:vAlign w:val="center"/>
          </w:tcPr>
          <w:p w:rsidR="00C10788" w:rsidRDefault="006D0848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Районный фестиваль вокальных  коллективов ветеранских организаций «Пужмер»  </w:t>
            </w:r>
          </w:p>
        </w:tc>
        <w:tc>
          <w:tcPr>
            <w:tcW w:w="2835" w:type="dxa"/>
            <w:vAlign w:val="center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 «Болшезетымский»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Интерактивно-познавательная программа «Зависимость-удел слабых» в рамках 2 этапа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антинарк акции «Сообщи, где торгуют смертью»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«Скажи наркотикам НЕТ!» рамках 2 этапа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антинарк акции «Сообщи, где торгуют смертью»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27.10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творческого сезона  «50/50 Пере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агрузка»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Зрит зал ДЦКР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Тронина Э.Л.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28(29).10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Открытие районных соревнований быстрым шахматам памяти Р.П.Степанова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Дебесский политехникум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 организат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17-28.10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час «2 этап Общ антинарк акции «Сообщи, где торгуют смертью 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30.10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Информационный час «День памяти жертв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политических репрессий»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 дня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«День памяти жертв политических репрессий»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молодёжь      40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 детский фестиваль национального творчества «Шундыпиос»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Дебесский детский сад № 2</w:t>
            </w:r>
          </w:p>
          <w:p w:rsidR="00C10788" w:rsidRDefault="00C1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Районный тур республиканского конкурса «Пичи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Чеберайёс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 батыръёс»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ДЦКР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этнокультурный фестиваль школьников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ДСОШ</w:t>
            </w:r>
          </w:p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месяца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Совместно-проведенное мероприятие «Выставка»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Г.С.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месяца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Выездные концерты НК ДЦКР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Дебесский район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5386" w:type="dxa"/>
          </w:tcPr>
          <w:p w:rsidR="00C10788" w:rsidRDefault="00C107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«Дню народного единства и государственности Удмуртии»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03.11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Торжественное мероприятие «Край родной, ты сердцу дорог»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Тронина Э.Л.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игровая программа для ОВЗ «Волшебная страна музыки»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Пере-Печь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– шоу «Про 100» по достопримечательностям Удмуртии в рамках Дня государственности Удмуртии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Зрит зал ДЦКР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 xml:space="preserve">Подростки, молодёжь 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45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Андреева М.А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«Международный день толерантности»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Фото-квест «Дорогами толерантности, найди наши страны»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Зрит зал ДЦКР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15.00</w:t>
            </w:r>
          </w:p>
        </w:tc>
        <w:tc>
          <w:tcPr>
            <w:tcW w:w="2410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Подростки, молодёжь</w:t>
            </w:r>
          </w:p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45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17.11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открытка «На студенческой волне» в рамках Международного дня студентов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17.11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Спектакль мистическая драма «Дощечка через лужу»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Берсенева А.В.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24.11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открытка «Для наших мам…»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24.11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Праздничное мероприятие «Ой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 мусо, АНАЕ!»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 месяца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Совместно-проведенное мероприятие «Выставка»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Г.С.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месяца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Выездные концерты НК ДЦКР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Дебесский район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5386" w:type="dxa"/>
          </w:tcPr>
          <w:p w:rsidR="00C10788" w:rsidRDefault="00C107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Аудио брошюра «Всемирный день борьбы со СПИДом»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5386" w:type="dxa"/>
          </w:tcPr>
          <w:p w:rsidR="00C10788" w:rsidRDefault="006D0848">
            <w:pPr>
              <w:pStyle w:val="a8"/>
              <w:spacing w:beforeAutospacing="0" w:afterAutospacing="0"/>
              <w:rPr>
                <w:bCs/>
                <w:lang w:val="ru-RU"/>
              </w:rPr>
            </w:pPr>
            <w:r>
              <w:rPr>
                <w:bCs/>
                <w:shd w:val="clear" w:color="auto" w:fill="FFFFFF"/>
                <w:lang w:val="ru-RU"/>
              </w:rPr>
              <w:t>Музыкальная открытка «День добрых сердец» в рамках Международного дня инвалида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01.12</w:t>
            </w:r>
          </w:p>
        </w:tc>
        <w:tc>
          <w:tcPr>
            <w:tcW w:w="5386" w:type="dxa"/>
          </w:tcPr>
          <w:p w:rsidR="00C10788" w:rsidRDefault="006D0848">
            <w:pPr>
              <w:pStyle w:val="a8"/>
              <w:spacing w:beforeAutospacing="0" w:afterAutospacing="0"/>
              <w:rPr>
                <w:b/>
                <w:lang w:val="ru-RU"/>
              </w:rPr>
            </w:pPr>
            <w:r>
              <w:rPr>
                <w:lang w:val="ru-RU"/>
              </w:rPr>
              <w:t xml:space="preserve">Торжественное мероприятие  «В кругу друзей» </w:t>
            </w:r>
            <w:r>
              <w:rPr>
                <w:bCs/>
                <w:shd w:val="clear" w:color="auto" w:fill="FFFFFF"/>
                <w:lang w:val="ru-RU"/>
              </w:rPr>
              <w:t>в рамках Международного дня инвалидов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Зрит зал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5386" w:type="dxa"/>
          </w:tcPr>
          <w:p w:rsidR="00C10788" w:rsidRDefault="006D0848">
            <w:pPr>
              <w:pStyle w:val="a8"/>
              <w:spacing w:beforeAutospacing="0" w:afterAutospacing="0"/>
              <w:rPr>
                <w:lang w:val="ru-RU"/>
              </w:rPr>
            </w:pPr>
            <w:r>
              <w:rPr>
                <w:bCs/>
                <w:lang w:val="ru-RU"/>
              </w:rPr>
              <w:t>Информационный час  «День Героев Отечества»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ДЦКР 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5386" w:type="dxa"/>
          </w:tcPr>
          <w:p w:rsidR="00C10788" w:rsidRDefault="006D0848">
            <w:pPr>
              <w:pStyle w:val="a8"/>
              <w:spacing w:beforeAutospacing="0" w:afterAutospacing="0"/>
              <w:rPr>
                <w:lang w:val="ru-RU"/>
              </w:rPr>
            </w:pPr>
            <w:r>
              <w:rPr>
                <w:bCs/>
                <w:lang w:val="ru-RU"/>
              </w:rPr>
              <w:t xml:space="preserve">Митинг, посвященный Дню Героев Отечества 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Мемориальная площадь с. Дебесы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Максимова Н.Н.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 «День Конституции РФ»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ДЦКР 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5386" w:type="dxa"/>
          </w:tcPr>
          <w:p w:rsidR="00C10788" w:rsidRDefault="006D0848">
            <w:pPr>
              <w:pStyle w:val="a8"/>
              <w:spacing w:beforeAutospacing="0" w:afterAutospacing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Праздничный концерт «Широка страна моя родная»</w:t>
            </w:r>
            <w:r>
              <w:rPr>
                <w:lang w:val="ru-RU"/>
              </w:rPr>
              <w:t>, посвященный Дню Конституции</w:t>
            </w:r>
          </w:p>
          <w:p w:rsidR="00C10788" w:rsidRDefault="00C107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Зрит зал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ДЦКР    11.00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Своя игра «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 и Конституция моей страны»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 зал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молодежь   40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18-22.12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 аудио вестник «Ёлка приглашает в гости»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 дня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Мешкова Н.В.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538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Торжественное зажжение районной новогодней ёлки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16.30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Тронина Э.Л.</w:t>
            </w: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с 20 по 28.12.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Новогоднее представление «Аукцион чудес»</w:t>
            </w:r>
          </w:p>
        </w:tc>
        <w:tc>
          <w:tcPr>
            <w:tcW w:w="2835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Площадка Мост, зрит зал, фойе   ДЦКР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молодёжь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Н.В.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 С.А.</w:t>
            </w:r>
          </w:p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</w:t>
            </w:r>
          </w:p>
        </w:tc>
        <w:tc>
          <w:tcPr>
            <w:tcW w:w="5386" w:type="dxa"/>
          </w:tcPr>
          <w:p w:rsidR="00C10788" w:rsidRDefault="006D0848">
            <w:pPr>
              <w:pStyle w:val="a8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 xml:space="preserve">Участие в </w:t>
            </w:r>
            <w:r>
              <w:t>V</w:t>
            </w:r>
            <w:r>
              <w:rPr>
                <w:lang w:val="ru-RU"/>
              </w:rPr>
              <w:t xml:space="preserve"> Республиканском фестивале-конкурсе любительского художественного творчества и прикладного искусства ветеранов «В созвездие ветеранских талантов и увлечений»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РДНТ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Ижевск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Пенсионеры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Бурундукова Т.П.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 организатор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Первенство УР по быстрым шахматам среди сельских шахматистов 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Дебесский Политехникум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 организатор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М.А.</w:t>
            </w:r>
          </w:p>
        </w:tc>
      </w:tr>
      <w:tr w:rsidR="00C10788" w:rsidRPr="00662D7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 месяца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Совместно-проведенное мероприятие «Выставка»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ДЦКР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Г.С.</w:t>
            </w:r>
          </w:p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Маркевич Е.В.</w:t>
            </w:r>
          </w:p>
        </w:tc>
      </w:tr>
      <w:tr w:rsidR="00C10788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 месяца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Выездные концерты НК ДЦКР</w:t>
            </w:r>
          </w:p>
        </w:tc>
        <w:tc>
          <w:tcPr>
            <w:tcW w:w="2835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Дебесский район</w:t>
            </w:r>
          </w:p>
        </w:tc>
        <w:tc>
          <w:tcPr>
            <w:tcW w:w="2410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01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Шкляева О.В.</w:t>
            </w:r>
          </w:p>
        </w:tc>
      </w:tr>
      <w:tr w:rsidR="00C10788" w:rsidRPr="000C4E8E">
        <w:tc>
          <w:tcPr>
            <w:tcW w:w="1526" w:type="dxa"/>
          </w:tcPr>
          <w:p w:rsidR="00C10788" w:rsidRDefault="006D08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 года</w:t>
            </w:r>
          </w:p>
        </w:tc>
        <w:tc>
          <w:tcPr>
            <w:tcW w:w="5386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Выставки, мастер-классы, акции, месячники и </w:t>
            </w:r>
            <w:proofErr w:type="gramStart"/>
            <w: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др</w:t>
            </w:r>
            <w:proofErr w:type="gramEnd"/>
          </w:p>
        </w:tc>
        <w:tc>
          <w:tcPr>
            <w:tcW w:w="2835" w:type="dxa"/>
          </w:tcPr>
          <w:p w:rsidR="00C10788" w:rsidRDefault="00C1078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788" w:rsidRPr="000C4E8E">
        <w:tc>
          <w:tcPr>
            <w:tcW w:w="1526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10788" w:rsidRDefault="00C1078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C10788" w:rsidRDefault="00C10788">
            <w:pPr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10788" w:rsidRDefault="00C1078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788" w:rsidRDefault="006D0848">
      <w:pPr>
        <w:ind w:left="482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Проведение работ по укреплению материально-технической базы</w:t>
      </w:r>
    </w:p>
    <w:p w:rsidR="00C10788" w:rsidRDefault="00C1078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43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6634"/>
        <w:gridCol w:w="2127"/>
        <w:gridCol w:w="5170"/>
      </w:tblGrid>
      <w:tr w:rsidR="00C10788">
        <w:tc>
          <w:tcPr>
            <w:tcW w:w="458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34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70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место проведения, ответственный</w:t>
            </w:r>
          </w:p>
        </w:tc>
      </w:tr>
      <w:tr w:rsidR="00C10788">
        <w:tc>
          <w:tcPr>
            <w:tcW w:w="458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4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по оформлению документации  по проведению ремонтных работ</w:t>
            </w:r>
          </w:p>
        </w:tc>
        <w:tc>
          <w:tcPr>
            <w:tcW w:w="2127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теч. года</w:t>
            </w:r>
          </w:p>
        </w:tc>
        <w:tc>
          <w:tcPr>
            <w:tcW w:w="5170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УКМиС,учреждения культуры</w:t>
            </w:r>
          </w:p>
        </w:tc>
      </w:tr>
      <w:tr w:rsidR="00C10788">
        <w:tc>
          <w:tcPr>
            <w:tcW w:w="458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4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основных мероприятий дорожной карты по повышению значений показателей доступности для инвалидов объектов и услуг на территории Дебесского района</w:t>
            </w:r>
          </w:p>
        </w:tc>
        <w:tc>
          <w:tcPr>
            <w:tcW w:w="2127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70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УКМиС, учреждения культуры</w:t>
            </w:r>
          </w:p>
        </w:tc>
      </w:tr>
      <w:tr w:rsidR="00C10788">
        <w:tc>
          <w:tcPr>
            <w:tcW w:w="458" w:type="dxa"/>
          </w:tcPr>
          <w:p w:rsidR="00C10788" w:rsidRDefault="006D0848">
            <w:pPr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4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Пошив костюмов, приобретение музыкальной аппаратуры, музыкальных инструментов.</w:t>
            </w:r>
          </w:p>
        </w:tc>
        <w:tc>
          <w:tcPr>
            <w:tcW w:w="2127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 года</w:t>
            </w:r>
          </w:p>
        </w:tc>
        <w:tc>
          <w:tcPr>
            <w:tcW w:w="5170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УКМиС, учреждения культуры</w:t>
            </w:r>
          </w:p>
        </w:tc>
      </w:tr>
      <w:tr w:rsidR="00C10788">
        <w:tc>
          <w:tcPr>
            <w:tcW w:w="458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4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</w:t>
            </w:r>
          </w:p>
        </w:tc>
        <w:tc>
          <w:tcPr>
            <w:tcW w:w="2127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5170" w:type="dxa"/>
          </w:tcPr>
          <w:p w:rsidR="00C10788" w:rsidRDefault="006D0848">
            <w:pPr>
              <w:pStyle w:val="a6"/>
              <w:jc w:val="left"/>
              <w:rPr>
                <w:b/>
                <w:bCs/>
              </w:rPr>
            </w:pPr>
            <w:r>
              <w:t>УКМиС, учреждения культуры</w:t>
            </w:r>
          </w:p>
        </w:tc>
      </w:tr>
      <w:tr w:rsidR="00C10788">
        <w:tc>
          <w:tcPr>
            <w:tcW w:w="458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4" w:type="dxa"/>
          </w:tcPr>
          <w:p w:rsidR="00C10788" w:rsidRDefault="006D08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вывесок,  стендов, уголков по требованиям роспотребнадзора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и ЧС</w:t>
            </w:r>
          </w:p>
        </w:tc>
        <w:tc>
          <w:tcPr>
            <w:tcW w:w="2127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70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УКМиС, учреждения культуры</w:t>
            </w:r>
          </w:p>
        </w:tc>
      </w:tr>
      <w:tr w:rsidR="00C10788">
        <w:tc>
          <w:tcPr>
            <w:tcW w:w="458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34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Дератизация помещений</w:t>
            </w:r>
          </w:p>
        </w:tc>
        <w:tc>
          <w:tcPr>
            <w:tcW w:w="2127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5170" w:type="dxa"/>
          </w:tcPr>
          <w:p w:rsidR="00C10788" w:rsidRDefault="006D0848">
            <w:pPr>
              <w:pStyle w:val="a6"/>
              <w:jc w:val="left"/>
              <w:rPr>
                <w:b/>
                <w:bCs/>
              </w:rPr>
            </w:pPr>
            <w:r>
              <w:t>УКМиС, учреждения культуры</w:t>
            </w:r>
          </w:p>
        </w:tc>
      </w:tr>
      <w:tr w:rsidR="00C10788">
        <w:tc>
          <w:tcPr>
            <w:tcW w:w="458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34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подготовке к зиме</w:t>
            </w:r>
          </w:p>
        </w:tc>
        <w:tc>
          <w:tcPr>
            <w:tcW w:w="2127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5170" w:type="dxa"/>
          </w:tcPr>
          <w:p w:rsidR="00C10788" w:rsidRDefault="006D0848">
            <w:pPr>
              <w:pStyle w:val="a6"/>
              <w:jc w:val="left"/>
              <w:rPr>
                <w:b/>
                <w:bCs/>
              </w:rPr>
            </w:pPr>
            <w:r>
              <w:t>УКМиС, учреждения культуры</w:t>
            </w:r>
          </w:p>
        </w:tc>
      </w:tr>
      <w:tr w:rsidR="00C10788">
        <w:tc>
          <w:tcPr>
            <w:tcW w:w="458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34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Обработка открытых площадок от клещей</w:t>
            </w:r>
          </w:p>
        </w:tc>
        <w:tc>
          <w:tcPr>
            <w:tcW w:w="2127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5170" w:type="dxa"/>
          </w:tcPr>
          <w:p w:rsidR="00C10788" w:rsidRDefault="006D0848">
            <w:pPr>
              <w:pStyle w:val="a6"/>
              <w:jc w:val="left"/>
              <w:rPr>
                <w:b/>
                <w:bCs/>
              </w:rPr>
            </w:pPr>
            <w:r>
              <w:t>УКМиС, учреждения культуры</w:t>
            </w:r>
          </w:p>
        </w:tc>
      </w:tr>
      <w:tr w:rsidR="00C10788">
        <w:trPr>
          <w:trHeight w:val="527"/>
        </w:trPr>
        <w:tc>
          <w:tcPr>
            <w:tcW w:w="458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34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127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70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учреждений культуры</w:t>
            </w:r>
          </w:p>
        </w:tc>
      </w:tr>
      <w:tr w:rsidR="00C10788">
        <w:trPr>
          <w:trHeight w:val="527"/>
        </w:trPr>
        <w:tc>
          <w:tcPr>
            <w:tcW w:w="458" w:type="dxa"/>
          </w:tcPr>
          <w:p w:rsidR="00C10788" w:rsidRDefault="006D0848">
            <w:pPr>
              <w:pStyle w:val="ac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34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предписаний надзорных органов</w:t>
            </w:r>
          </w:p>
        </w:tc>
        <w:tc>
          <w:tcPr>
            <w:tcW w:w="2127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70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учреждений культуры</w:t>
            </w:r>
          </w:p>
        </w:tc>
      </w:tr>
      <w:tr w:rsidR="00C10788">
        <w:trPr>
          <w:trHeight w:val="527"/>
        </w:trPr>
        <w:tc>
          <w:tcPr>
            <w:tcW w:w="458" w:type="dxa"/>
          </w:tcPr>
          <w:p w:rsidR="00C10788" w:rsidRDefault="00C10788">
            <w:pPr>
              <w:pStyle w:val="ac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техническими средствами многофункциональной  площадки «Мост»</w:t>
            </w:r>
          </w:p>
        </w:tc>
        <w:tc>
          <w:tcPr>
            <w:tcW w:w="2127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70" w:type="dxa"/>
          </w:tcPr>
          <w:p w:rsidR="00C10788" w:rsidRDefault="006D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ДЦКР</w:t>
            </w:r>
          </w:p>
        </w:tc>
      </w:tr>
    </w:tbl>
    <w:p w:rsidR="00C10788" w:rsidRDefault="00C107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0788" w:rsidRDefault="006D0848">
      <w:pPr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течение года, план может измениться в дате или в названии. Возможно включение в план иных мероприятии по факту.</w:t>
      </w:r>
    </w:p>
    <w:p w:rsidR="00C10788" w:rsidRDefault="00C1078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10788" w:rsidRPr="00662D78" w:rsidRDefault="00C1078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10788" w:rsidRPr="00662D78" w:rsidRDefault="00C1078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10788" w:rsidRDefault="00C1078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10788" w:rsidRDefault="00C10788">
      <w:pPr>
        <w:jc w:val="center"/>
        <w:rPr>
          <w:b/>
          <w:bCs/>
          <w:lang w:val="ru-RU"/>
        </w:rPr>
      </w:pPr>
    </w:p>
    <w:sectPr w:rsidR="00C10788">
      <w:pgSz w:w="15840" w:h="12240" w:orient="landscape"/>
      <w:pgMar w:top="568" w:right="1135" w:bottom="840" w:left="11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21DB"/>
    <w:multiLevelType w:val="multilevel"/>
    <w:tmpl w:val="1BCC21DB"/>
    <w:lvl w:ilvl="0">
      <w:start w:val="1"/>
      <w:numFmt w:val="upperRoman"/>
      <w:lvlText w:val="%1."/>
      <w:lvlJc w:val="left"/>
      <w:pPr>
        <w:ind w:left="3556" w:hanging="72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drawingGridVerticalSpacing w:val="156"/>
  <w:characterSpacingControl w:val="doNotCompress"/>
  <w:compat>
    <w:spaceForUL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29"/>
    <w:rsid w:val="000052C7"/>
    <w:rsid w:val="00005E5B"/>
    <w:rsid w:val="00011F2B"/>
    <w:rsid w:val="00030144"/>
    <w:rsid w:val="000369DB"/>
    <w:rsid w:val="00046900"/>
    <w:rsid w:val="00062A8C"/>
    <w:rsid w:val="00074FEB"/>
    <w:rsid w:val="00075DC5"/>
    <w:rsid w:val="0008671B"/>
    <w:rsid w:val="000A4E26"/>
    <w:rsid w:val="000A7843"/>
    <w:rsid w:val="000B00A6"/>
    <w:rsid w:val="000B1CB3"/>
    <w:rsid w:val="000B2384"/>
    <w:rsid w:val="000B7469"/>
    <w:rsid w:val="000C2BC8"/>
    <w:rsid w:val="000C4E8E"/>
    <w:rsid w:val="000C727F"/>
    <w:rsid w:val="000D4433"/>
    <w:rsid w:val="000D748B"/>
    <w:rsid w:val="000E5089"/>
    <w:rsid w:val="000E5DFB"/>
    <w:rsid w:val="000F3A07"/>
    <w:rsid w:val="000F4B37"/>
    <w:rsid w:val="000F7ADB"/>
    <w:rsid w:val="001040D5"/>
    <w:rsid w:val="00104C82"/>
    <w:rsid w:val="00122D19"/>
    <w:rsid w:val="00130C4B"/>
    <w:rsid w:val="001344EA"/>
    <w:rsid w:val="001349F9"/>
    <w:rsid w:val="00136179"/>
    <w:rsid w:val="00150ACF"/>
    <w:rsid w:val="00163012"/>
    <w:rsid w:val="00165BB9"/>
    <w:rsid w:val="001707D2"/>
    <w:rsid w:val="00173F0D"/>
    <w:rsid w:val="001740EE"/>
    <w:rsid w:val="00180C5A"/>
    <w:rsid w:val="0018585C"/>
    <w:rsid w:val="00195C14"/>
    <w:rsid w:val="001A10D6"/>
    <w:rsid w:val="001A55AD"/>
    <w:rsid w:val="001D75CA"/>
    <w:rsid w:val="001E0765"/>
    <w:rsid w:val="001E1C1E"/>
    <w:rsid w:val="001E3FF2"/>
    <w:rsid w:val="00201CF7"/>
    <w:rsid w:val="00203F7B"/>
    <w:rsid w:val="002064A8"/>
    <w:rsid w:val="002065F8"/>
    <w:rsid w:val="00226DE3"/>
    <w:rsid w:val="00231F8E"/>
    <w:rsid w:val="002422A5"/>
    <w:rsid w:val="00254A9F"/>
    <w:rsid w:val="00267892"/>
    <w:rsid w:val="00280860"/>
    <w:rsid w:val="00283DDD"/>
    <w:rsid w:val="00285102"/>
    <w:rsid w:val="0029620D"/>
    <w:rsid w:val="0029628C"/>
    <w:rsid w:val="002A3738"/>
    <w:rsid w:val="002A4EFD"/>
    <w:rsid w:val="002D1D58"/>
    <w:rsid w:val="002F4E9E"/>
    <w:rsid w:val="002F68D0"/>
    <w:rsid w:val="003114CD"/>
    <w:rsid w:val="003169A6"/>
    <w:rsid w:val="003244A0"/>
    <w:rsid w:val="003276F0"/>
    <w:rsid w:val="003335B9"/>
    <w:rsid w:val="0033518A"/>
    <w:rsid w:val="0033762E"/>
    <w:rsid w:val="00344E66"/>
    <w:rsid w:val="003530DE"/>
    <w:rsid w:val="00360DFF"/>
    <w:rsid w:val="00383496"/>
    <w:rsid w:val="00392A94"/>
    <w:rsid w:val="0039341D"/>
    <w:rsid w:val="003A02DE"/>
    <w:rsid w:val="003D4D3D"/>
    <w:rsid w:val="003E09B4"/>
    <w:rsid w:val="003E526B"/>
    <w:rsid w:val="003F15DB"/>
    <w:rsid w:val="0040647A"/>
    <w:rsid w:val="00412F52"/>
    <w:rsid w:val="0042362E"/>
    <w:rsid w:val="00436FF6"/>
    <w:rsid w:val="004415FD"/>
    <w:rsid w:val="00451C85"/>
    <w:rsid w:val="00472C30"/>
    <w:rsid w:val="004A3FBC"/>
    <w:rsid w:val="004B5BC6"/>
    <w:rsid w:val="004C09EC"/>
    <w:rsid w:val="004C350D"/>
    <w:rsid w:val="004C5527"/>
    <w:rsid w:val="004D23E8"/>
    <w:rsid w:val="004D6D2D"/>
    <w:rsid w:val="004E5A08"/>
    <w:rsid w:val="004E6DF2"/>
    <w:rsid w:val="004F3580"/>
    <w:rsid w:val="005009E4"/>
    <w:rsid w:val="00505604"/>
    <w:rsid w:val="00505F9D"/>
    <w:rsid w:val="00511579"/>
    <w:rsid w:val="00513405"/>
    <w:rsid w:val="00516D84"/>
    <w:rsid w:val="00520166"/>
    <w:rsid w:val="005216E1"/>
    <w:rsid w:val="00541E37"/>
    <w:rsid w:val="00550CEB"/>
    <w:rsid w:val="00554E86"/>
    <w:rsid w:val="00564758"/>
    <w:rsid w:val="00590083"/>
    <w:rsid w:val="005A006A"/>
    <w:rsid w:val="005A303D"/>
    <w:rsid w:val="005A6837"/>
    <w:rsid w:val="005B00DA"/>
    <w:rsid w:val="005B0796"/>
    <w:rsid w:val="005C0F25"/>
    <w:rsid w:val="005D12A4"/>
    <w:rsid w:val="005D20A2"/>
    <w:rsid w:val="005D2AFA"/>
    <w:rsid w:val="005E293F"/>
    <w:rsid w:val="005F3FFE"/>
    <w:rsid w:val="005F5DAA"/>
    <w:rsid w:val="006020F7"/>
    <w:rsid w:val="006022AF"/>
    <w:rsid w:val="00631D9C"/>
    <w:rsid w:val="00644BCA"/>
    <w:rsid w:val="006504D9"/>
    <w:rsid w:val="00651BBE"/>
    <w:rsid w:val="00655CA0"/>
    <w:rsid w:val="00661976"/>
    <w:rsid w:val="00662513"/>
    <w:rsid w:val="006628C6"/>
    <w:rsid w:val="00662D78"/>
    <w:rsid w:val="006652CD"/>
    <w:rsid w:val="00670E76"/>
    <w:rsid w:val="00683F34"/>
    <w:rsid w:val="006851A0"/>
    <w:rsid w:val="00696723"/>
    <w:rsid w:val="006B1A68"/>
    <w:rsid w:val="006B4132"/>
    <w:rsid w:val="006C7348"/>
    <w:rsid w:val="006D0848"/>
    <w:rsid w:val="006D092C"/>
    <w:rsid w:val="006D2010"/>
    <w:rsid w:val="006D23AD"/>
    <w:rsid w:val="006E0C97"/>
    <w:rsid w:val="006F606D"/>
    <w:rsid w:val="006F6479"/>
    <w:rsid w:val="00701540"/>
    <w:rsid w:val="00705685"/>
    <w:rsid w:val="0071359F"/>
    <w:rsid w:val="00713FD6"/>
    <w:rsid w:val="007150D7"/>
    <w:rsid w:val="00716929"/>
    <w:rsid w:val="007171C7"/>
    <w:rsid w:val="00731344"/>
    <w:rsid w:val="007317EF"/>
    <w:rsid w:val="007479FA"/>
    <w:rsid w:val="00756E85"/>
    <w:rsid w:val="0078078E"/>
    <w:rsid w:val="00783365"/>
    <w:rsid w:val="0078664B"/>
    <w:rsid w:val="00790BC5"/>
    <w:rsid w:val="007B1098"/>
    <w:rsid w:val="007B3F10"/>
    <w:rsid w:val="007B625F"/>
    <w:rsid w:val="007B79C2"/>
    <w:rsid w:val="007D5AFA"/>
    <w:rsid w:val="007F0B3F"/>
    <w:rsid w:val="007F419A"/>
    <w:rsid w:val="00823937"/>
    <w:rsid w:val="00825D5E"/>
    <w:rsid w:val="00833112"/>
    <w:rsid w:val="00840B97"/>
    <w:rsid w:val="0084210D"/>
    <w:rsid w:val="00846965"/>
    <w:rsid w:val="00853DA0"/>
    <w:rsid w:val="00861FDA"/>
    <w:rsid w:val="00863524"/>
    <w:rsid w:val="008650E9"/>
    <w:rsid w:val="008823CB"/>
    <w:rsid w:val="00891370"/>
    <w:rsid w:val="0089535A"/>
    <w:rsid w:val="00896339"/>
    <w:rsid w:val="008A5B1F"/>
    <w:rsid w:val="008B38F0"/>
    <w:rsid w:val="008D18E6"/>
    <w:rsid w:val="008D3AC9"/>
    <w:rsid w:val="008F59C1"/>
    <w:rsid w:val="00900252"/>
    <w:rsid w:val="00913291"/>
    <w:rsid w:val="00914AD7"/>
    <w:rsid w:val="0091613D"/>
    <w:rsid w:val="009248F9"/>
    <w:rsid w:val="0093423A"/>
    <w:rsid w:val="00951DA5"/>
    <w:rsid w:val="009536E0"/>
    <w:rsid w:val="00955FD9"/>
    <w:rsid w:val="00960005"/>
    <w:rsid w:val="00971D44"/>
    <w:rsid w:val="00976119"/>
    <w:rsid w:val="00986663"/>
    <w:rsid w:val="00987980"/>
    <w:rsid w:val="00995AF2"/>
    <w:rsid w:val="00995C2B"/>
    <w:rsid w:val="009A0394"/>
    <w:rsid w:val="009A15CE"/>
    <w:rsid w:val="009A4E90"/>
    <w:rsid w:val="009A65D8"/>
    <w:rsid w:val="009B37AC"/>
    <w:rsid w:val="009C3EE8"/>
    <w:rsid w:val="009E6CE7"/>
    <w:rsid w:val="009F3537"/>
    <w:rsid w:val="00A07BD1"/>
    <w:rsid w:val="00A11BFC"/>
    <w:rsid w:val="00A13449"/>
    <w:rsid w:val="00A223A3"/>
    <w:rsid w:val="00A230CA"/>
    <w:rsid w:val="00A43021"/>
    <w:rsid w:val="00A46D77"/>
    <w:rsid w:val="00A5023B"/>
    <w:rsid w:val="00A63328"/>
    <w:rsid w:val="00A642F9"/>
    <w:rsid w:val="00A74A93"/>
    <w:rsid w:val="00A76035"/>
    <w:rsid w:val="00A87B4F"/>
    <w:rsid w:val="00A92285"/>
    <w:rsid w:val="00A95DD0"/>
    <w:rsid w:val="00AA1C6D"/>
    <w:rsid w:val="00AA7501"/>
    <w:rsid w:val="00AB457F"/>
    <w:rsid w:val="00AC6668"/>
    <w:rsid w:val="00AD051F"/>
    <w:rsid w:val="00AD750F"/>
    <w:rsid w:val="00AD7F69"/>
    <w:rsid w:val="00AE62B5"/>
    <w:rsid w:val="00AF6B83"/>
    <w:rsid w:val="00B010B4"/>
    <w:rsid w:val="00B01B6D"/>
    <w:rsid w:val="00B0612C"/>
    <w:rsid w:val="00B076BF"/>
    <w:rsid w:val="00B11D7A"/>
    <w:rsid w:val="00B1206E"/>
    <w:rsid w:val="00B1718A"/>
    <w:rsid w:val="00B31469"/>
    <w:rsid w:val="00B40B4E"/>
    <w:rsid w:val="00B42ACD"/>
    <w:rsid w:val="00B606D9"/>
    <w:rsid w:val="00B64989"/>
    <w:rsid w:val="00B66A8F"/>
    <w:rsid w:val="00B76E08"/>
    <w:rsid w:val="00B779D2"/>
    <w:rsid w:val="00BA7732"/>
    <w:rsid w:val="00BB05F1"/>
    <w:rsid w:val="00BC270F"/>
    <w:rsid w:val="00BC7F4C"/>
    <w:rsid w:val="00BD37C5"/>
    <w:rsid w:val="00BE3FF8"/>
    <w:rsid w:val="00BE47A6"/>
    <w:rsid w:val="00BF2C6E"/>
    <w:rsid w:val="00BF7D27"/>
    <w:rsid w:val="00C10788"/>
    <w:rsid w:val="00C11E9E"/>
    <w:rsid w:val="00C1499E"/>
    <w:rsid w:val="00C21544"/>
    <w:rsid w:val="00C305A9"/>
    <w:rsid w:val="00C32235"/>
    <w:rsid w:val="00C3474E"/>
    <w:rsid w:val="00C35514"/>
    <w:rsid w:val="00C515FE"/>
    <w:rsid w:val="00C61386"/>
    <w:rsid w:val="00C61CE0"/>
    <w:rsid w:val="00C66671"/>
    <w:rsid w:val="00C77135"/>
    <w:rsid w:val="00C93C50"/>
    <w:rsid w:val="00CC0332"/>
    <w:rsid w:val="00CD0239"/>
    <w:rsid w:val="00CD68AD"/>
    <w:rsid w:val="00CE625C"/>
    <w:rsid w:val="00CF0B7D"/>
    <w:rsid w:val="00CF3750"/>
    <w:rsid w:val="00D00357"/>
    <w:rsid w:val="00D15428"/>
    <w:rsid w:val="00D17729"/>
    <w:rsid w:val="00D30571"/>
    <w:rsid w:val="00D347EB"/>
    <w:rsid w:val="00D451E3"/>
    <w:rsid w:val="00D573ED"/>
    <w:rsid w:val="00D62D7A"/>
    <w:rsid w:val="00D85AFF"/>
    <w:rsid w:val="00D942A8"/>
    <w:rsid w:val="00DB2603"/>
    <w:rsid w:val="00DB7491"/>
    <w:rsid w:val="00DC1D5E"/>
    <w:rsid w:val="00DF726B"/>
    <w:rsid w:val="00E07433"/>
    <w:rsid w:val="00E125FD"/>
    <w:rsid w:val="00E21A50"/>
    <w:rsid w:val="00E26151"/>
    <w:rsid w:val="00E33CD4"/>
    <w:rsid w:val="00E3508C"/>
    <w:rsid w:val="00E3551B"/>
    <w:rsid w:val="00E4454F"/>
    <w:rsid w:val="00E547AD"/>
    <w:rsid w:val="00E67ABA"/>
    <w:rsid w:val="00E7556B"/>
    <w:rsid w:val="00E81EEB"/>
    <w:rsid w:val="00E86886"/>
    <w:rsid w:val="00EC1991"/>
    <w:rsid w:val="00EC6A89"/>
    <w:rsid w:val="00ED18EE"/>
    <w:rsid w:val="00ED51F3"/>
    <w:rsid w:val="00EE20DF"/>
    <w:rsid w:val="00EF3383"/>
    <w:rsid w:val="00EF4D30"/>
    <w:rsid w:val="00F0422F"/>
    <w:rsid w:val="00F3400F"/>
    <w:rsid w:val="00F36BAE"/>
    <w:rsid w:val="00F42DFE"/>
    <w:rsid w:val="00F52D48"/>
    <w:rsid w:val="00F53014"/>
    <w:rsid w:val="00F554C7"/>
    <w:rsid w:val="00F873DB"/>
    <w:rsid w:val="00F93217"/>
    <w:rsid w:val="00F954BA"/>
    <w:rsid w:val="00F96A99"/>
    <w:rsid w:val="00FA5B7C"/>
    <w:rsid w:val="00FB7341"/>
    <w:rsid w:val="00FD018F"/>
    <w:rsid w:val="00FE4226"/>
    <w:rsid w:val="00FF0B15"/>
    <w:rsid w:val="00FF2438"/>
    <w:rsid w:val="00FF5D2C"/>
    <w:rsid w:val="00FF75C5"/>
    <w:rsid w:val="01050F22"/>
    <w:rsid w:val="01104979"/>
    <w:rsid w:val="01AD1733"/>
    <w:rsid w:val="0548762F"/>
    <w:rsid w:val="0A014993"/>
    <w:rsid w:val="0D4569C7"/>
    <w:rsid w:val="0DCC7C0D"/>
    <w:rsid w:val="0FB2791D"/>
    <w:rsid w:val="10D0497D"/>
    <w:rsid w:val="12880151"/>
    <w:rsid w:val="15C42D02"/>
    <w:rsid w:val="185F3FF8"/>
    <w:rsid w:val="19950309"/>
    <w:rsid w:val="1A2F6BB8"/>
    <w:rsid w:val="1BDD4310"/>
    <w:rsid w:val="1C9A0C60"/>
    <w:rsid w:val="1E087E4C"/>
    <w:rsid w:val="21A87FE2"/>
    <w:rsid w:val="22121299"/>
    <w:rsid w:val="22A3079E"/>
    <w:rsid w:val="23515DF1"/>
    <w:rsid w:val="24FF275C"/>
    <w:rsid w:val="27A2081E"/>
    <w:rsid w:val="28EF4890"/>
    <w:rsid w:val="293036F3"/>
    <w:rsid w:val="299073EF"/>
    <w:rsid w:val="29927841"/>
    <w:rsid w:val="2E3A05CD"/>
    <w:rsid w:val="35133AD1"/>
    <w:rsid w:val="36422ADE"/>
    <w:rsid w:val="39712E37"/>
    <w:rsid w:val="3AE0578C"/>
    <w:rsid w:val="3EFD47C2"/>
    <w:rsid w:val="42462B6D"/>
    <w:rsid w:val="44615A3C"/>
    <w:rsid w:val="44925FB3"/>
    <w:rsid w:val="4524366D"/>
    <w:rsid w:val="45344EFF"/>
    <w:rsid w:val="47BD6F60"/>
    <w:rsid w:val="50582F2F"/>
    <w:rsid w:val="506F4383"/>
    <w:rsid w:val="527763C4"/>
    <w:rsid w:val="527C7EE5"/>
    <w:rsid w:val="575C2093"/>
    <w:rsid w:val="58054FBE"/>
    <w:rsid w:val="5A76188F"/>
    <w:rsid w:val="5B7705E2"/>
    <w:rsid w:val="5C8C29CE"/>
    <w:rsid w:val="5CC015C7"/>
    <w:rsid w:val="5CC5162D"/>
    <w:rsid w:val="5FE5356E"/>
    <w:rsid w:val="60317D4A"/>
    <w:rsid w:val="609623EE"/>
    <w:rsid w:val="61C86CAA"/>
    <w:rsid w:val="634D373C"/>
    <w:rsid w:val="636C18B0"/>
    <w:rsid w:val="64811712"/>
    <w:rsid w:val="65B3591F"/>
    <w:rsid w:val="687D133F"/>
    <w:rsid w:val="6A731776"/>
    <w:rsid w:val="6BDC3BB6"/>
    <w:rsid w:val="71836596"/>
    <w:rsid w:val="72E27C4A"/>
    <w:rsid w:val="734F0FD2"/>
    <w:rsid w:val="74E27C24"/>
    <w:rsid w:val="75CC0210"/>
    <w:rsid w:val="773B594B"/>
    <w:rsid w:val="77C96E79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unhideWhenUsed="1"/>
    <w:lsdException w:name="Strong" w:uiPriority="22" w:qFormat="1"/>
    <w:lsdException w:name="Emphasis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ody Text"/>
    <w:basedOn w:val="a"/>
    <w:link w:val="a7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qFormat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msonospacing0"/>
    <w:uiPriority w:val="1"/>
    <w:qFormat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msonospacing0">
    <w:name w:val="msonospacing"/>
    <w:link w:val="aa"/>
    <w:qFormat/>
    <w:rPr>
      <w:rFonts w:ascii="Calibri" w:eastAsia="Times New Roman" w:hAnsi="Calibri"/>
      <w:sz w:val="22"/>
      <w:szCs w:val="22"/>
      <w:lang w:val="en-US" w:eastAsia="zh-CN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eastAsia="Times New Roman" w:hAnsi="Calibri"/>
      <w:kern w:val="2"/>
      <w:sz w:val="22"/>
      <w:szCs w:val="22"/>
      <w:lang w:val="en-US" w:eastAsia="zh-CN"/>
    </w:rPr>
  </w:style>
  <w:style w:type="paragraph" w:customStyle="1" w:styleId="msolistparagraph0">
    <w:name w:val="msolistparagraph"/>
    <w:qFormat/>
    <w:pPr>
      <w:ind w:left="700"/>
    </w:pPr>
    <w:rPr>
      <w:rFonts w:eastAsia="Times New Roman"/>
      <w:sz w:val="24"/>
      <w:szCs w:val="24"/>
      <w:lang w:val="en-US" w:eastAsia="zh-CN"/>
    </w:rPr>
  </w:style>
  <w:style w:type="character" w:customStyle="1" w:styleId="2">
    <w:name w:val="Основной текст2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u w:val="none"/>
      <w:lang w:val="ru"/>
    </w:rPr>
  </w:style>
  <w:style w:type="paragraph" w:customStyle="1" w:styleId="1">
    <w:name w:val="Обычный1"/>
    <w:qFormat/>
    <w:pPr>
      <w:jc w:val="both"/>
    </w:pPr>
    <w:rPr>
      <w:sz w:val="24"/>
      <w:szCs w:val="24"/>
      <w:lang w:val="en-US" w:eastAsia="zh-CN"/>
    </w:rPr>
  </w:style>
  <w:style w:type="paragraph" w:customStyle="1" w:styleId="20">
    <w:name w:val="Обычный2"/>
    <w:qFormat/>
    <w:pPr>
      <w:jc w:val="both"/>
    </w:pPr>
    <w:rPr>
      <w:rFonts w:ascii="Calibri" w:hAnsi="Calibri"/>
      <w:sz w:val="24"/>
      <w:szCs w:val="24"/>
      <w:lang w:val="en-US" w:eastAsia="zh-CN"/>
    </w:rPr>
  </w:style>
  <w:style w:type="paragraph" w:styleId="ab">
    <w:name w:val="List Paragraph"/>
    <w:basedOn w:val="a"/>
    <w:uiPriority w:val="34"/>
    <w:qFormat/>
    <w:pPr>
      <w:ind w:left="708"/>
    </w:pPr>
    <w:rPr>
      <w:rFonts w:ascii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unhideWhenUsed="1"/>
    <w:lsdException w:name="Strong" w:uiPriority="22" w:qFormat="1"/>
    <w:lsdException w:name="Emphasis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ody Text"/>
    <w:basedOn w:val="a"/>
    <w:link w:val="a7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qFormat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msonospacing0"/>
    <w:uiPriority w:val="1"/>
    <w:qFormat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msonospacing0">
    <w:name w:val="msonospacing"/>
    <w:link w:val="aa"/>
    <w:qFormat/>
    <w:rPr>
      <w:rFonts w:ascii="Calibri" w:eastAsia="Times New Roman" w:hAnsi="Calibri"/>
      <w:sz w:val="22"/>
      <w:szCs w:val="22"/>
      <w:lang w:val="en-US" w:eastAsia="zh-CN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</w:pPr>
    <w:rPr>
      <w:rFonts w:ascii="Calibri" w:eastAsia="Times New Roman" w:hAnsi="Calibri"/>
      <w:kern w:val="2"/>
      <w:sz w:val="22"/>
      <w:szCs w:val="22"/>
      <w:lang w:val="en-US" w:eastAsia="zh-CN"/>
    </w:rPr>
  </w:style>
  <w:style w:type="paragraph" w:customStyle="1" w:styleId="msolistparagraph0">
    <w:name w:val="msolistparagraph"/>
    <w:qFormat/>
    <w:pPr>
      <w:ind w:left="700"/>
    </w:pPr>
    <w:rPr>
      <w:rFonts w:eastAsia="Times New Roman"/>
      <w:sz w:val="24"/>
      <w:szCs w:val="24"/>
      <w:lang w:val="en-US" w:eastAsia="zh-CN"/>
    </w:rPr>
  </w:style>
  <w:style w:type="character" w:customStyle="1" w:styleId="2">
    <w:name w:val="Основной текст2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u w:val="none"/>
      <w:lang w:val="ru"/>
    </w:rPr>
  </w:style>
  <w:style w:type="paragraph" w:customStyle="1" w:styleId="1">
    <w:name w:val="Обычный1"/>
    <w:qFormat/>
    <w:pPr>
      <w:jc w:val="both"/>
    </w:pPr>
    <w:rPr>
      <w:sz w:val="24"/>
      <w:szCs w:val="24"/>
      <w:lang w:val="en-US" w:eastAsia="zh-CN"/>
    </w:rPr>
  </w:style>
  <w:style w:type="paragraph" w:customStyle="1" w:styleId="20">
    <w:name w:val="Обычный2"/>
    <w:qFormat/>
    <w:pPr>
      <w:jc w:val="both"/>
    </w:pPr>
    <w:rPr>
      <w:rFonts w:ascii="Calibri" w:hAnsi="Calibri"/>
      <w:sz w:val="24"/>
      <w:szCs w:val="24"/>
      <w:lang w:val="en-US" w:eastAsia="zh-CN"/>
    </w:rPr>
  </w:style>
  <w:style w:type="paragraph" w:styleId="ab">
    <w:name w:val="List Paragraph"/>
    <w:basedOn w:val="a"/>
    <w:uiPriority w:val="34"/>
    <w:qFormat/>
    <w:pPr>
      <w:ind w:left="708"/>
    </w:pPr>
    <w:rPr>
      <w:rFonts w:ascii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7507</Words>
  <Characters>42796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2022-11-09T11:16:00Z</dcterms:created>
  <dcterms:modified xsi:type="dcterms:W3CDTF">2022-11-09T11:16:00Z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F5CA491BC3874FE6A75CB186C484DAF4</vt:lpwstr>
  </property>
</Properties>
</file>